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A1" w:rsidRPr="00C948AB" w:rsidRDefault="00662A2F" w:rsidP="00662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AB">
        <w:rPr>
          <w:rFonts w:ascii="Times New Roman" w:hAnsi="Times New Roman" w:cs="Times New Roman"/>
          <w:b/>
          <w:sz w:val="28"/>
          <w:szCs w:val="28"/>
        </w:rPr>
        <w:t>Table showing required "Low Cost" and "2031" Cross Sections</w:t>
      </w:r>
    </w:p>
    <w:p w:rsidR="00662A2F" w:rsidRPr="00662A2F" w:rsidRDefault="00662A2F" w:rsidP="00662A2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3"/>
        <w:gridCol w:w="1183"/>
        <w:gridCol w:w="1473"/>
        <w:gridCol w:w="1473"/>
        <w:gridCol w:w="1463"/>
        <w:gridCol w:w="1595"/>
        <w:gridCol w:w="1727"/>
        <w:gridCol w:w="1726"/>
        <w:gridCol w:w="1727"/>
      </w:tblGrid>
      <w:tr w:rsidR="001C7AD4" w:rsidRPr="00662A2F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hideMark/>
          </w:tcPr>
          <w:p w:rsidR="001C7AD4" w:rsidRPr="00662A2F" w:rsidRDefault="001C7AD4" w:rsidP="00D1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D4" w:rsidRPr="00662A2F" w:rsidRDefault="001C7AD4" w:rsidP="00D1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2F">
              <w:rPr>
                <w:rFonts w:ascii="Times New Roman" w:hAnsi="Times New Roman" w:cs="Times New Roman"/>
                <w:b/>
                <w:sz w:val="24"/>
                <w:szCs w:val="24"/>
              </w:rPr>
              <w:t>Road Name</w:t>
            </w:r>
          </w:p>
          <w:p w:rsidR="001C7AD4" w:rsidRPr="00662A2F" w:rsidRDefault="001C7AD4" w:rsidP="00D1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1C7AD4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 No.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2F">
              <w:rPr>
                <w:rFonts w:ascii="Times New Roman" w:hAnsi="Times New Roman" w:cs="Times New Roman"/>
                <w:b/>
                <w:sz w:val="24"/>
                <w:szCs w:val="24"/>
              </w:rPr>
              <w:t>From SLK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2F">
              <w:rPr>
                <w:rFonts w:ascii="Times New Roman" w:hAnsi="Times New Roman" w:cs="Times New Roman"/>
                <w:b/>
                <w:sz w:val="24"/>
                <w:szCs w:val="24"/>
              </w:rPr>
              <w:t>To SLK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2F">
              <w:rPr>
                <w:rFonts w:ascii="Times New Roman" w:hAnsi="Times New Roman" w:cs="Times New Roman"/>
                <w:b/>
                <w:sz w:val="24"/>
                <w:szCs w:val="24"/>
              </w:rPr>
              <w:t>Low Cost Cross Section</w:t>
            </w:r>
          </w:p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2F">
              <w:rPr>
                <w:rFonts w:ascii="Times New Roman" w:hAnsi="Times New Roman" w:cs="Times New Roman"/>
                <w:b/>
                <w:sz w:val="24"/>
                <w:szCs w:val="24"/>
              </w:rPr>
              <w:t>Year 2031 Cross Section</w:t>
            </w:r>
          </w:p>
        </w:tc>
      </w:tr>
      <w:tr w:rsidR="001C7AD4" w:rsidRPr="00662A2F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hideMark/>
          </w:tcPr>
          <w:p w:rsidR="001C7AD4" w:rsidRPr="00662A2F" w:rsidRDefault="001C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hideMark/>
          </w:tcPr>
          <w:p w:rsidR="001C7AD4" w:rsidRPr="00662A2F" w:rsidRDefault="001C7AD4" w:rsidP="004C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noWrap/>
            <w:hideMark/>
          </w:tcPr>
          <w:p w:rsidR="001C7AD4" w:rsidRPr="00C948AB" w:rsidRDefault="001C7AD4" w:rsidP="004C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8AB">
              <w:rPr>
                <w:rFonts w:ascii="Times New Roman" w:hAnsi="Times New Roman" w:cs="Times New Roman"/>
                <w:b/>
              </w:rPr>
              <w:t>Seal Width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1C7AD4" w:rsidRPr="00C948AB" w:rsidRDefault="001C7AD4" w:rsidP="004C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8AB">
              <w:rPr>
                <w:rFonts w:ascii="Times New Roman" w:hAnsi="Times New Roman" w:cs="Times New Roman"/>
                <w:b/>
              </w:rPr>
              <w:t>Pavement Width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1C7AD4" w:rsidRPr="00C948AB" w:rsidRDefault="001C7AD4" w:rsidP="004C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8AB">
              <w:rPr>
                <w:rFonts w:ascii="Times New Roman" w:hAnsi="Times New Roman" w:cs="Times New Roman"/>
                <w:b/>
              </w:rPr>
              <w:t>Seal Width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1C7AD4" w:rsidRPr="00C948AB" w:rsidRDefault="001C7AD4" w:rsidP="004C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8AB">
              <w:rPr>
                <w:rFonts w:ascii="Times New Roman" w:hAnsi="Times New Roman" w:cs="Times New Roman"/>
                <w:b/>
              </w:rPr>
              <w:t>Pavement Width</w:t>
            </w:r>
          </w:p>
        </w:tc>
      </w:tr>
      <w:tr w:rsidR="00201FCE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1FCE" w:rsidRPr="00D12FE8" w:rsidRDefault="00201FCE" w:rsidP="007F15B6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Albany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201FCE" w:rsidRPr="00D12FE8" w:rsidRDefault="00201FCE" w:rsidP="001C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158.7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</w:tr>
      <w:tr w:rsidR="00201FCE" w:rsidRPr="00D12FE8" w:rsidTr="00762E09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201FCE" w:rsidRPr="00D12FE8" w:rsidRDefault="00201FCE" w:rsidP="007F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201FCE" w:rsidRPr="00D12FE8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201FCE" w:rsidRPr="00B90BA2" w:rsidRDefault="00201FCE" w:rsidP="004C62E7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158.7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240.4</w:t>
            </w:r>
          </w:p>
        </w:tc>
        <w:tc>
          <w:tcPr>
            <w:tcW w:w="1595" w:type="dxa"/>
            <w:shd w:val="clear" w:color="auto" w:fill="auto"/>
            <w:noWrap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201FCE" w:rsidRPr="00B90BA2" w:rsidRDefault="00762E09" w:rsidP="004C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240.4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319.74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319.74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402.63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Albany Lake Grace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113.11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113.19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229.03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Albany Ring Rd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Bannister Marradong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Bindoon Moora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86.04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Boyanup Capel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Boyanup Picton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17.53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Brand Hwy</w:t>
            </w:r>
          </w:p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174.9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174.9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297.34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297.34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365.5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Bremer Bay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59.38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 xml:space="preserve">Bridgetown </w:t>
            </w:r>
            <w:proofErr w:type="spellStart"/>
            <w:r w:rsidRPr="00D12FE8">
              <w:rPr>
                <w:rFonts w:ascii="Times New Roman" w:hAnsi="Times New Roman" w:cs="Times New Roman"/>
              </w:rPr>
              <w:t>Boyup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Brook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30.48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Brockman</w:t>
            </w:r>
            <w:r>
              <w:rPr>
                <w:rFonts w:ascii="Times New Roman" w:hAnsi="Times New Roman" w:cs="Times New Roman"/>
              </w:rPr>
              <w:t xml:space="preserve">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43.54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43.54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73.18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762E09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Brookton Hwy</w:t>
            </w:r>
          </w:p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527660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H056</w:t>
            </w: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110.8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111.41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315.23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762E09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315.23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519.25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Broome Hwy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41.03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lastRenderedPageBreak/>
              <w:t>Broomehill Jerramungup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66.51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66.51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71.61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71.61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130.21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Broome - Cape Leveque Rd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192.88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Bullfinch</w:t>
            </w:r>
            <w:r>
              <w:rPr>
                <w:rFonts w:ascii="Times New Roman" w:hAnsi="Times New Roman" w:cs="Times New Roman"/>
              </w:rPr>
              <w:t xml:space="preserve"> Rd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35.46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Burkett</w:t>
            </w:r>
            <w:r>
              <w:rPr>
                <w:rFonts w:ascii="Times New Roman" w:hAnsi="Times New Roman" w:cs="Times New Roman"/>
              </w:rPr>
              <w:t xml:space="preserve"> Rd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78.51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Bussell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Hwy</w:t>
            </w:r>
          </w:p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59.95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59.95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762E09" w:rsidRPr="00D12FE8" w:rsidTr="00762E09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140.73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Caves</w:t>
            </w:r>
          </w:p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762E09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Chidlow York</w:t>
            </w:r>
          </w:p>
        </w:tc>
        <w:tc>
          <w:tcPr>
            <w:tcW w:w="1473" w:type="dxa"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45.88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Coalflelds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36.25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Collie Lake King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36.53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127.33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127.33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390.44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Collie Mumballup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21.28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Collie Williams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64.93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Coolgardie Esperance Hwy</w:t>
            </w:r>
          </w:p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164.28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164.28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341.5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341.5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369.18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Coral Bay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Denmark Mt Barker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29.75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29.75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39.66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Derby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42.64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Donnybrook Kojonup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72.58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72.58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157.45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Eyre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720.63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Formby South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48.78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Forrest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95.67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Geraldton Mt Magnet Rd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Geraldton Walkaway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23.62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Gibb River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119.15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119.15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Gravel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Gravel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646.82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Goldfields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19.56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19.56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75.82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75.82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762E09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762E09" w:rsidRPr="00D12FE8" w:rsidRDefault="00762E09" w:rsidP="0076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62E09" w:rsidRPr="00D12FE8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63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146.8</w:t>
            </w:r>
          </w:p>
        </w:tc>
        <w:tc>
          <w:tcPr>
            <w:tcW w:w="1595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947B21" w:rsidP="0076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762E09" w:rsidRPr="00B90BA2" w:rsidRDefault="00762E09" w:rsidP="00762E09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146.8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309.31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309.31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440.48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440.48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608.4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608.4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793.28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Goodwood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37.68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Goomalling Merredin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171.73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Goomalling Toodyay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47.54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Gorge Rock Lake Grace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101.68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947B21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Great Eastern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H005</w:t>
            </w: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56.43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56.43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89.11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89.14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365.93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366.08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554.43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554.43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586.17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Great Northern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36.86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253.39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253.45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747.38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747.38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1162.63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1162.63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1609.34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1609.34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2160.97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2160.97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90BA2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 xml:space="preserve">2515 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2819.14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2819.61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3133.42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3133.42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3160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3160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3194.66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Greenlands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M073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</w:tr>
      <w:tr w:rsidR="00947B21" w:rsidRPr="00D12FE8" w:rsidTr="00947B21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 xml:space="preserve">Indian Ocean Dr 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M045</w:t>
            </w: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67.46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57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67.46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267.29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Karijini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Dr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108.66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Karratha Tom Price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275.18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Kojonup Pingrup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38.99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39.05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123.33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Kwinana Freeway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H0015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71.55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Lakelands Lake Clifton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M074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54.98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Leonora Laverton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123.78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Madigan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Marble Bar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C948AB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275.59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C948AB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276.06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433.92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Melville Mandurah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56.04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Midlands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262.86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Mingenew Morawa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58.75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Minilya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Exmouth Rd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H048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129.73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129.73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211.75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lastRenderedPageBreak/>
              <w:t>Monkey Mia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Moonyoonooka Yuna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72.16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Mt Magnet Leinster Rd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300.73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Muir</w:t>
            </w:r>
            <w:r>
              <w:rPr>
                <w:rFonts w:ascii="Times New Roman" w:hAnsi="Times New Roman" w:cs="Times New Roman"/>
              </w:rPr>
              <w:t xml:space="preserve"> Hwy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M024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149.17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149.17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161.35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Nanutarra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</w:rPr>
              <w:t>Munjina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218.7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218.7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416.96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Narrogin Kondinin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31.97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162.56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North West Coastal Hwy</w:t>
            </w:r>
          </w:p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H007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100.66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100.66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300.28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300.28</w:t>
            </w:r>
          </w:p>
        </w:tc>
        <w:tc>
          <w:tcPr>
            <w:tcW w:w="1463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475.67</w:t>
            </w:r>
          </w:p>
        </w:tc>
        <w:tc>
          <w:tcPr>
            <w:tcW w:w="1595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475.67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844.5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844.5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1107.58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1107.58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1138.35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</w:tr>
      <w:tr w:rsidR="00947B21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47B21" w:rsidRPr="00D12FE8" w:rsidRDefault="00947B21" w:rsidP="0094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47B21" w:rsidRPr="00D12FE8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1138.35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1299.06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47B21" w:rsidRPr="00B90BA2" w:rsidRDefault="00947B21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CF575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5752" w:rsidRPr="00D12FE8" w:rsidRDefault="00CF5752" w:rsidP="00947B21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 xml:space="preserve">Northam Cranbrook 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CF5752" w:rsidRPr="00D12FE8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9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216.12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216.12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352.23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Northam Pithara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M032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152.4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Northam Toodyay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23.64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Northampton Kalbarri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96.8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 xml:space="preserve">Onslow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Pannawonica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M050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Paraburdoo Tom Price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130.78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Pemberton Northcliffe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27.73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Pinjarra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3322" w:type="dxa"/>
            <w:gridSpan w:val="2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  <w:tc>
          <w:tcPr>
            <w:tcW w:w="3453" w:type="dxa"/>
            <w:gridSpan w:val="2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Dual Carriageway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Pinjarra Williams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CF575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66.94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66.9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125.53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Point Samson Roebourne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M035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18.94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Ravensthorpe Hopetoun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47.13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Ripon Hills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M063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130.94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Shark Bay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M011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128.18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South Coast Hwy</w:t>
            </w:r>
          </w:p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290.59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290.59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474.28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South Western Hwy</w:t>
            </w:r>
          </w:p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H009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35.52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58.05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58.05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136.92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136.92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144.85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144.85</w:t>
            </w:r>
          </w:p>
        </w:tc>
        <w:tc>
          <w:tcPr>
            <w:tcW w:w="1463" w:type="dxa"/>
            <w:shd w:val="clear" w:color="auto" w:fill="auto"/>
            <w:noWrap/>
          </w:tcPr>
          <w:p w:rsidR="00CF575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158.9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12*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158.9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242.79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242.79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279.61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279.61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CF5752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CF5752" w:rsidRPr="00D12FE8" w:rsidRDefault="00CF5752" w:rsidP="00CF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CF5752" w:rsidRPr="00D12FE8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F5752" w:rsidRPr="00B90BA2" w:rsidRDefault="009C52EB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307.8</w:t>
            </w:r>
          </w:p>
        </w:tc>
        <w:tc>
          <w:tcPr>
            <w:tcW w:w="1595" w:type="dxa"/>
            <w:shd w:val="clear" w:color="auto" w:fill="auto"/>
            <w:noWrap/>
          </w:tcPr>
          <w:p w:rsidR="00CF5752" w:rsidRPr="00B90BA2" w:rsidRDefault="009C52EB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CF5752" w:rsidRPr="00B90BA2" w:rsidRDefault="009C52EB" w:rsidP="00CF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CF5752" w:rsidRPr="00B90BA2" w:rsidRDefault="00CF5752" w:rsidP="00CF5752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307.8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328.57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328.57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345.6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345.6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389.4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389.4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398.3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398.3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406.9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406.9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423.6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Default="009C52EB" w:rsidP="009C5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423.6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B90BA2">
              <w:rPr>
                <w:rFonts w:ascii="Times New Roman" w:hAnsi="Times New Roman"/>
              </w:rPr>
              <w:t>466.46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9C52EB" w:rsidRDefault="009C52EB" w:rsidP="009C52EB">
            <w:pPr>
              <w:jc w:val="center"/>
              <w:rPr>
                <w:rFonts w:ascii="Times New Roman" w:hAnsi="Times New Roman"/>
              </w:rPr>
            </w:pPr>
            <w:r w:rsidRPr="009C52EB">
              <w:rPr>
                <w:rFonts w:ascii="Times New Roman" w:hAnsi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466.46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513.89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Cross – Marvel Loch Road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32.94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vAlign w:val="center"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lastRenderedPageBreak/>
              <w:t>Stewart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M080</w:t>
            </w: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27.56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9C52EB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Sues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M081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C52EB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58.59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Toodyay</w:t>
            </w:r>
            <w:r>
              <w:rPr>
                <w:rFonts w:ascii="Times New Roman" w:hAnsi="Times New Roman" w:cs="Times New Roman"/>
              </w:rPr>
              <w:t xml:space="preserve"> Rd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M026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bookmarkStart w:id="0" w:name="_GoBack"/>
            <w:bookmarkEnd w:id="0"/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40.46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11*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Vasse</w:t>
            </w:r>
            <w:r>
              <w:rPr>
                <w:rFonts w:ascii="Times New Roman" w:hAnsi="Times New Roman" w:cs="Times New Roman"/>
              </w:rPr>
              <w:t xml:space="preserve"> Hwy</w:t>
            </w:r>
          </w:p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M008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57.51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57.51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92.99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92.99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125.5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125.5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134.66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134.66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150.74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Victoria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H011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87.28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11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Williams Narrogin Hwy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H053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31.34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proofErr w:type="spellStart"/>
            <w:r w:rsidRPr="00D12FE8">
              <w:rPr>
                <w:rFonts w:ascii="Times New Roman" w:hAnsi="Times New Roman" w:cs="Times New Roman"/>
              </w:rPr>
              <w:t>Wongan</w:t>
            </w:r>
            <w:proofErr w:type="spellEnd"/>
            <w:r w:rsidRPr="00D12FE8">
              <w:rPr>
                <w:rFonts w:ascii="Times New Roman" w:hAnsi="Times New Roman" w:cs="Times New Roman"/>
              </w:rPr>
              <w:t xml:space="preserve"> Hills Calingiri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M056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68.82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Wubin Mullewa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M039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221.46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  <w:r w:rsidRPr="00D12FE8">
              <w:rPr>
                <w:rFonts w:ascii="Times New Roman" w:hAnsi="Times New Roman" w:cs="Times New Roman"/>
              </w:rPr>
              <w:t>York Merredin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C52EB" w:rsidRPr="00D12FE8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M041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145.5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2656" w:type="dxa"/>
            <w:gridSpan w:val="2"/>
            <w:vMerge/>
            <w:shd w:val="clear" w:color="auto" w:fill="auto"/>
            <w:noWrap/>
            <w:vAlign w:val="center"/>
          </w:tcPr>
          <w:p w:rsidR="009C52EB" w:rsidRPr="00D12FE8" w:rsidRDefault="009C52EB" w:rsidP="009C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C52EB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145.5</w:t>
            </w:r>
          </w:p>
        </w:tc>
        <w:tc>
          <w:tcPr>
            <w:tcW w:w="1463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192.47</w:t>
            </w:r>
          </w:p>
        </w:tc>
        <w:tc>
          <w:tcPr>
            <w:tcW w:w="1595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</w:tcPr>
          <w:p w:rsidR="009C52EB" w:rsidRPr="00B90BA2" w:rsidRDefault="009C52EB" w:rsidP="009C52EB">
            <w:pPr>
              <w:jc w:val="center"/>
              <w:rPr>
                <w:rFonts w:ascii="Times New Roman" w:hAnsi="Times New Roman" w:cs="Times New Roman"/>
              </w:rPr>
            </w:pPr>
            <w:r w:rsidRPr="00B90BA2">
              <w:rPr>
                <w:rFonts w:ascii="Times New Roman" w:hAnsi="Times New Roman" w:cs="Times New Roman"/>
              </w:rPr>
              <w:t>10</w:t>
            </w:r>
          </w:p>
        </w:tc>
      </w:tr>
      <w:tr w:rsidR="009C52EB" w:rsidRPr="00D12FE8" w:rsidTr="00B90BA2">
        <w:trPr>
          <w:trHeight w:val="285"/>
        </w:trPr>
        <w:tc>
          <w:tcPr>
            <w:tcW w:w="1473" w:type="dxa"/>
            <w:shd w:val="clear" w:color="auto" w:fill="auto"/>
          </w:tcPr>
          <w:p w:rsidR="009C52EB" w:rsidRDefault="009C52EB" w:rsidP="009C5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7" w:type="dxa"/>
            <w:gridSpan w:val="8"/>
            <w:shd w:val="clear" w:color="auto" w:fill="auto"/>
            <w:noWrap/>
          </w:tcPr>
          <w:p w:rsidR="009C52EB" w:rsidRDefault="009C52EB" w:rsidP="009C52EB">
            <w:pPr>
              <w:jc w:val="both"/>
              <w:rPr>
                <w:rFonts w:ascii="Times New Roman" w:hAnsi="Times New Roman" w:cs="Times New Roman"/>
              </w:rPr>
            </w:pPr>
          </w:p>
          <w:p w:rsidR="009C52EB" w:rsidRPr="00527660" w:rsidRDefault="009C52EB" w:rsidP="009C52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NB:</w:t>
            </w:r>
            <w:r w:rsidRPr="00662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 1m Wide Centre Line Treatment with Audio Tactile Markings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276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All others are Audio Centre Line </w:t>
            </w:r>
          </w:p>
          <w:p w:rsidR="009C52EB" w:rsidRPr="00D12FE8" w:rsidRDefault="009C52EB" w:rsidP="009C52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26A1" w:rsidRPr="003126A1" w:rsidRDefault="003126A1">
      <w:pPr>
        <w:rPr>
          <w:rFonts w:ascii="Times New Roman" w:hAnsi="Times New Roman" w:cs="Times New Roman"/>
        </w:rPr>
      </w:pPr>
    </w:p>
    <w:sectPr w:rsidR="003126A1" w:rsidRPr="003126A1" w:rsidSect="00D12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1"/>
    <w:rsid w:val="0000115E"/>
    <w:rsid w:val="00081210"/>
    <w:rsid w:val="000E4477"/>
    <w:rsid w:val="000F5EA9"/>
    <w:rsid w:val="0010471F"/>
    <w:rsid w:val="00113282"/>
    <w:rsid w:val="00147BA5"/>
    <w:rsid w:val="0015251D"/>
    <w:rsid w:val="0017754C"/>
    <w:rsid w:val="001A0964"/>
    <w:rsid w:val="001C7AD4"/>
    <w:rsid w:val="00201FCE"/>
    <w:rsid w:val="002975D8"/>
    <w:rsid w:val="002D1140"/>
    <w:rsid w:val="003126A1"/>
    <w:rsid w:val="00321889"/>
    <w:rsid w:val="00343F12"/>
    <w:rsid w:val="00394D8A"/>
    <w:rsid w:val="00485048"/>
    <w:rsid w:val="00491CFD"/>
    <w:rsid w:val="004C62E7"/>
    <w:rsid w:val="00527660"/>
    <w:rsid w:val="005555F1"/>
    <w:rsid w:val="0059361D"/>
    <w:rsid w:val="00662A2F"/>
    <w:rsid w:val="00677CF2"/>
    <w:rsid w:val="00686C8D"/>
    <w:rsid w:val="00762E09"/>
    <w:rsid w:val="007671D9"/>
    <w:rsid w:val="007A7F1D"/>
    <w:rsid w:val="007F15B6"/>
    <w:rsid w:val="00881526"/>
    <w:rsid w:val="00892607"/>
    <w:rsid w:val="008A25D0"/>
    <w:rsid w:val="008E5F21"/>
    <w:rsid w:val="00917647"/>
    <w:rsid w:val="00947B21"/>
    <w:rsid w:val="009C52EB"/>
    <w:rsid w:val="00A06252"/>
    <w:rsid w:val="00A25588"/>
    <w:rsid w:val="00A6705E"/>
    <w:rsid w:val="00A70AA8"/>
    <w:rsid w:val="00AB73E8"/>
    <w:rsid w:val="00AC2A01"/>
    <w:rsid w:val="00B50737"/>
    <w:rsid w:val="00B8281D"/>
    <w:rsid w:val="00B90BA2"/>
    <w:rsid w:val="00B93517"/>
    <w:rsid w:val="00C73A25"/>
    <w:rsid w:val="00C948AB"/>
    <w:rsid w:val="00CF5752"/>
    <w:rsid w:val="00D12FE8"/>
    <w:rsid w:val="00D23A4F"/>
    <w:rsid w:val="00D41B39"/>
    <w:rsid w:val="00D60416"/>
    <w:rsid w:val="00DD703D"/>
    <w:rsid w:val="00E511A5"/>
    <w:rsid w:val="00E53E1C"/>
    <w:rsid w:val="00E84610"/>
    <w:rsid w:val="00EB6354"/>
    <w:rsid w:val="00EC5383"/>
    <w:rsid w:val="00F4193B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FE3C"/>
  <w15:docId w15:val="{AA3BDF3E-B7FE-4F95-BD33-8E13382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2</TrimRevision>
    <TrimRecordNumber xmlns="b881d9c9-5d77-4692-a403-5f415859004c">D18#302993</TrimRecordNumber>
    <PublishedReferences xmlns="55bb3dd2-ea28-451f-94a3-de9703c43271">1</PublishedReferences>
    <TrimUri xmlns="b881d9c9-5d77-4692-a403-5f415859004c">10418310</TrimUri>
  </documentManagement>
</p:properties>
</file>

<file path=customXml/itemProps1.xml><?xml version="1.0" encoding="utf-8"?>
<ds:datastoreItem xmlns:ds="http://schemas.openxmlformats.org/officeDocument/2006/customXml" ds:itemID="{275F0A0E-30C8-4A88-A5DE-4A5FF65DCBB5}"/>
</file>

<file path=customXml/itemProps2.xml><?xml version="1.0" encoding="utf-8"?>
<ds:datastoreItem xmlns:ds="http://schemas.openxmlformats.org/officeDocument/2006/customXml" ds:itemID="{CCFCB4E7-7EC4-4884-865F-DFE3F9215E23}"/>
</file>

<file path=customXml/itemProps3.xml><?xml version="1.0" encoding="utf-8"?>
<ds:datastoreItem xmlns:ds="http://schemas.openxmlformats.org/officeDocument/2006/customXml" ds:itemID="{843DC3A9-25CF-4BF5-A393-329B8FC58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AMOH-GYIMAH Richard</dc:creator>
  <cp:lastModifiedBy>LANDMARK Dave (On Leave)</cp:lastModifiedBy>
  <cp:revision>5</cp:revision>
  <dcterms:created xsi:type="dcterms:W3CDTF">2018-04-09T03:12:00Z</dcterms:created>
  <dcterms:modified xsi:type="dcterms:W3CDTF">2020-07-03T05:48:00Z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