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551"/>
        <w:gridCol w:w="709"/>
        <w:gridCol w:w="782"/>
        <w:gridCol w:w="1202"/>
        <w:gridCol w:w="140"/>
        <w:gridCol w:w="570"/>
        <w:gridCol w:w="849"/>
        <w:gridCol w:w="837"/>
        <w:gridCol w:w="7"/>
      </w:tblGrid>
      <w:tr w:rsidR="00EF2BDD" w:rsidRPr="000C0B64" w14:paraId="7F89BC6E" w14:textId="77777777" w:rsidTr="007E60E4">
        <w:trPr>
          <w:gridAfter w:val="1"/>
          <w:wAfter w:w="7" w:type="dxa"/>
          <w:trHeight w:val="340"/>
        </w:trPr>
        <w:tc>
          <w:tcPr>
            <w:tcW w:w="10187" w:type="dxa"/>
            <w:gridSpan w:val="10"/>
            <w:shd w:val="clear" w:color="auto" w:fill="006666"/>
            <w:vAlign w:val="center"/>
          </w:tcPr>
          <w:p w14:paraId="0AD098FC" w14:textId="0C41020A" w:rsidR="00EF2BDD" w:rsidRPr="00EF2BDD" w:rsidRDefault="00EF2BDD" w:rsidP="00647C23">
            <w:pPr>
              <w:pStyle w:val="Bullet2"/>
              <w:spacing w:after="0"/>
              <w:rPr>
                <w:rFonts w:ascii="Segoe UI" w:hAnsi="Segoe UI" w:cs="Segoe UI"/>
                <w:b/>
                <w:sz w:val="22"/>
              </w:rPr>
            </w:pPr>
            <w:bookmarkStart w:id="0" w:name="_Hlk196997369"/>
            <w:r w:rsidRPr="00EF2BDD">
              <w:rPr>
                <w:rFonts w:ascii="Segoe UI" w:hAnsi="Segoe UI" w:cs="Segoe UI"/>
                <w:b/>
                <w:color w:val="FFFFFF" w:themeColor="background1"/>
                <w:sz w:val="22"/>
              </w:rPr>
              <w:t>SECTION 1: PROJECT DETAILS</w:t>
            </w:r>
          </w:p>
        </w:tc>
      </w:tr>
      <w:tr w:rsidR="000E2418" w:rsidRPr="000C0B64" w14:paraId="43CE64D5" w14:textId="77777777" w:rsidTr="006B5F36">
        <w:trPr>
          <w:gridAfter w:val="1"/>
          <w:wAfter w:w="7" w:type="dxa"/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7F47D3DF" w14:textId="77777777" w:rsidR="000E2418" w:rsidRPr="00EF2BDD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color w:val="auto"/>
                <w:szCs w:val="22"/>
              </w:rPr>
            </w:pPr>
            <w:r w:rsidRPr="00EF2BDD">
              <w:rPr>
                <w:rFonts w:ascii="Segoe UI" w:hAnsi="Segoe UI" w:cs="Segoe UI"/>
                <w:b/>
                <w:color w:val="auto"/>
                <w:szCs w:val="22"/>
              </w:rPr>
              <w:t>Project Name:</w:t>
            </w:r>
          </w:p>
        </w:tc>
        <w:tc>
          <w:tcPr>
            <w:tcW w:w="7640" w:type="dxa"/>
            <w:gridSpan w:val="8"/>
            <w:vAlign w:val="center"/>
          </w:tcPr>
          <w:p w14:paraId="01981E48" w14:textId="77777777" w:rsidR="000E2418" w:rsidRPr="000C0B64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szCs w:val="22"/>
              </w:rPr>
            </w:pPr>
          </w:p>
        </w:tc>
      </w:tr>
      <w:tr w:rsidR="000E2418" w:rsidRPr="000C0B64" w14:paraId="540E8D39" w14:textId="77777777" w:rsidTr="006B5F36">
        <w:trPr>
          <w:gridAfter w:val="1"/>
          <w:wAfter w:w="7" w:type="dxa"/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5FFF0D74" w14:textId="03F1C480" w:rsidR="000E2418" w:rsidRPr="00EF2BDD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color w:val="auto"/>
                <w:szCs w:val="22"/>
              </w:rPr>
            </w:pPr>
            <w:r w:rsidRPr="00EF2BDD">
              <w:rPr>
                <w:rFonts w:ascii="Segoe UI" w:hAnsi="Segoe UI" w:cs="Segoe UI"/>
                <w:b/>
                <w:color w:val="auto"/>
                <w:szCs w:val="22"/>
              </w:rPr>
              <w:t>Region Name:</w:t>
            </w:r>
          </w:p>
        </w:tc>
        <w:tc>
          <w:tcPr>
            <w:tcW w:w="7640" w:type="dxa"/>
            <w:gridSpan w:val="8"/>
            <w:vAlign w:val="center"/>
          </w:tcPr>
          <w:p w14:paraId="56B40AC8" w14:textId="77777777" w:rsidR="000E2418" w:rsidRPr="000C0B64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szCs w:val="22"/>
              </w:rPr>
            </w:pPr>
          </w:p>
        </w:tc>
      </w:tr>
      <w:tr w:rsidR="000E2418" w:rsidRPr="000C0B64" w14:paraId="5799F707" w14:textId="77777777" w:rsidTr="006B5F36">
        <w:trPr>
          <w:gridAfter w:val="1"/>
          <w:wAfter w:w="7" w:type="dxa"/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2A12B7E" w14:textId="77777777" w:rsidR="000E2418" w:rsidRPr="00EF2BDD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color w:val="auto"/>
                <w:szCs w:val="22"/>
              </w:rPr>
            </w:pPr>
            <w:r w:rsidRPr="00EF2BDD">
              <w:rPr>
                <w:rFonts w:ascii="Segoe UI" w:hAnsi="Segoe UI" w:cs="Segoe UI"/>
                <w:b/>
                <w:color w:val="auto"/>
                <w:szCs w:val="22"/>
              </w:rPr>
              <w:t>Contractor Name:</w:t>
            </w:r>
          </w:p>
        </w:tc>
        <w:tc>
          <w:tcPr>
            <w:tcW w:w="3260" w:type="dxa"/>
            <w:gridSpan w:val="2"/>
            <w:vAlign w:val="center"/>
          </w:tcPr>
          <w:p w14:paraId="7C0E3F56" w14:textId="77777777" w:rsidR="000E2418" w:rsidRPr="000C0B64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49A0B9C9" w14:textId="77777777" w:rsidR="000E2418" w:rsidRPr="00EF2BDD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color w:val="auto"/>
                <w:szCs w:val="22"/>
              </w:rPr>
            </w:pPr>
            <w:r w:rsidRPr="00EF2BDD">
              <w:rPr>
                <w:rFonts w:ascii="Segoe UI" w:hAnsi="Segoe UI" w:cs="Segoe UI"/>
                <w:b/>
                <w:color w:val="auto"/>
                <w:szCs w:val="22"/>
              </w:rPr>
              <w:t>Contract Number:</w:t>
            </w:r>
          </w:p>
        </w:tc>
        <w:tc>
          <w:tcPr>
            <w:tcW w:w="2396" w:type="dxa"/>
            <w:gridSpan w:val="4"/>
            <w:vAlign w:val="center"/>
          </w:tcPr>
          <w:p w14:paraId="36042205" w14:textId="77777777" w:rsidR="000E2418" w:rsidRPr="000C0B64" w:rsidRDefault="000E2418" w:rsidP="00647C23">
            <w:pPr>
              <w:pStyle w:val="Bullet2"/>
              <w:spacing w:after="0"/>
              <w:rPr>
                <w:rFonts w:ascii="Segoe UI" w:hAnsi="Segoe UI" w:cs="Segoe UI"/>
                <w:b/>
                <w:szCs w:val="22"/>
              </w:rPr>
            </w:pPr>
          </w:p>
        </w:tc>
      </w:tr>
      <w:tr w:rsidR="00EF2BDD" w:rsidRPr="000C0B64" w14:paraId="1DCFF488" w14:textId="77777777" w:rsidTr="00EF2BDD">
        <w:trPr>
          <w:trHeight w:val="340"/>
        </w:trPr>
        <w:tc>
          <w:tcPr>
            <w:tcW w:w="10194" w:type="dxa"/>
            <w:gridSpan w:val="11"/>
            <w:shd w:val="clear" w:color="auto" w:fill="006666"/>
            <w:vAlign w:val="center"/>
          </w:tcPr>
          <w:p w14:paraId="565BE0E7" w14:textId="59A8B8F9" w:rsidR="00EF2BDD" w:rsidRPr="00EF2BDD" w:rsidRDefault="00EF2BDD" w:rsidP="00EF2BDD">
            <w:pPr>
              <w:pStyle w:val="Bullet2"/>
              <w:spacing w:after="0"/>
              <w:rPr>
                <w:rFonts w:cs="Segoe UI"/>
                <w:i/>
                <w:iCs/>
                <w:sz w:val="22"/>
              </w:rPr>
            </w:pPr>
            <w:r w:rsidRPr="00EF2BDD">
              <w:rPr>
                <w:rFonts w:ascii="Segoe UI" w:hAnsi="Segoe UI" w:cs="Segoe UI"/>
                <w:b/>
                <w:color w:val="FFFFFF" w:themeColor="background1"/>
                <w:sz w:val="22"/>
              </w:rPr>
              <w:t>SECTION 2: VEHICLE / MACHINERY / TRAILER / EQUIPMENT / PLANT</w:t>
            </w:r>
            <w:r w:rsidR="00260049">
              <w:rPr>
                <w:rFonts w:ascii="Segoe UI" w:hAnsi="Segoe UI" w:cs="Segoe UI"/>
                <w:b/>
                <w:color w:val="FFFFFF" w:themeColor="background1"/>
                <w:sz w:val="22"/>
              </w:rPr>
              <w:t xml:space="preserve"> DETAILS</w:t>
            </w:r>
          </w:p>
        </w:tc>
      </w:tr>
      <w:tr w:rsidR="000E2418" w:rsidRPr="000C0B64" w14:paraId="798367B9" w14:textId="77777777" w:rsidTr="006B5F36">
        <w:trPr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A6C5702" w14:textId="77777777" w:rsidR="000E2418" w:rsidRPr="00EF2BDD" w:rsidRDefault="000E2418" w:rsidP="00647C23">
            <w:pPr>
              <w:rPr>
                <w:rFonts w:cs="Segoe UI"/>
              </w:rPr>
            </w:pPr>
            <w:r w:rsidRPr="00EF2BDD">
              <w:rPr>
                <w:rFonts w:cs="Segoe UI"/>
                <w:b/>
              </w:rPr>
              <w:t>Date:</w:t>
            </w:r>
          </w:p>
        </w:tc>
        <w:tc>
          <w:tcPr>
            <w:tcW w:w="3260" w:type="dxa"/>
            <w:gridSpan w:val="2"/>
            <w:vAlign w:val="center"/>
          </w:tcPr>
          <w:p w14:paraId="4952AE75" w14:textId="77777777" w:rsidR="000E2418" w:rsidRPr="00BD0354" w:rsidRDefault="000E2418" w:rsidP="00647C23">
            <w:pPr>
              <w:rPr>
                <w:rFonts w:cs="Segoe UI"/>
              </w:rPr>
            </w:pP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03FBAA54" w14:textId="34F43272" w:rsidR="000E2418" w:rsidRPr="00BD0354" w:rsidRDefault="000E2418" w:rsidP="00647C23">
            <w:pPr>
              <w:rPr>
                <w:rFonts w:cs="Segoe UI"/>
                <w:b/>
                <w:bCs/>
                <w:color w:val="F2F2F2" w:themeColor="background1" w:themeShade="F2"/>
              </w:rPr>
            </w:pPr>
            <w:r w:rsidRPr="00EF2BDD">
              <w:rPr>
                <w:rFonts w:cs="Segoe UI"/>
                <w:b/>
                <w:bCs/>
                <w:sz w:val="22"/>
              </w:rPr>
              <w:t>ENTRY</w:t>
            </w:r>
            <w:r w:rsidRPr="00EF2BDD">
              <w:rPr>
                <w:rFonts w:cs="Segoe UI"/>
                <w:b/>
                <w:bCs/>
              </w:rPr>
              <w:t xml:space="preserve"> or </w:t>
            </w:r>
            <w:r w:rsidRPr="00EF2BDD">
              <w:rPr>
                <w:rFonts w:cs="Segoe UI"/>
                <w:b/>
                <w:bCs/>
                <w:sz w:val="22"/>
              </w:rPr>
              <w:t>EXIT</w:t>
            </w:r>
            <w:r w:rsidRPr="00EF2BDD">
              <w:rPr>
                <w:rFonts w:cs="Segoe UI"/>
                <w:b/>
                <w:bCs/>
              </w:rPr>
              <w:t xml:space="preserve"> </w:t>
            </w:r>
            <w:r w:rsidR="00EF2BDD" w:rsidRPr="00EF2BDD">
              <w:rPr>
                <w:rFonts w:cs="Segoe UI"/>
                <w:b/>
                <w:bCs/>
              </w:rPr>
              <w:t>From Site</w:t>
            </w:r>
          </w:p>
        </w:tc>
        <w:tc>
          <w:tcPr>
            <w:tcW w:w="1693" w:type="dxa"/>
            <w:gridSpan w:val="3"/>
            <w:vAlign w:val="center"/>
          </w:tcPr>
          <w:p w14:paraId="68C21A9A" w14:textId="77777777" w:rsidR="000E2418" w:rsidRPr="00CB7745" w:rsidRDefault="000E2418" w:rsidP="00647C23">
            <w:pPr>
              <w:rPr>
                <w:rFonts w:cs="Segoe UI"/>
                <w:i/>
                <w:iCs/>
              </w:rPr>
            </w:pPr>
            <w:r w:rsidRPr="00CB7745">
              <w:rPr>
                <w:rFonts w:cs="Segoe UI"/>
                <w:i/>
                <w:iCs/>
              </w:rPr>
              <w:t>Circle one</w:t>
            </w:r>
          </w:p>
        </w:tc>
      </w:tr>
      <w:tr w:rsidR="000E2418" w:rsidRPr="000C0B64" w14:paraId="14D75806" w14:textId="77777777" w:rsidTr="006B5F36">
        <w:trPr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12F25FC" w14:textId="77777777" w:rsidR="000E2418" w:rsidRPr="00EF2BDD" w:rsidRDefault="000E2418" w:rsidP="00647C23">
            <w:pPr>
              <w:rPr>
                <w:rFonts w:cs="Segoe UI"/>
                <w:b/>
              </w:rPr>
            </w:pPr>
            <w:r w:rsidRPr="00EF2BDD">
              <w:rPr>
                <w:rFonts w:cs="Segoe UI"/>
                <w:b/>
              </w:rPr>
              <w:t>Location of Inspection:</w:t>
            </w:r>
          </w:p>
        </w:tc>
        <w:tc>
          <w:tcPr>
            <w:tcW w:w="7647" w:type="dxa"/>
            <w:gridSpan w:val="9"/>
            <w:vAlign w:val="center"/>
          </w:tcPr>
          <w:p w14:paraId="48D0FF1A" w14:textId="77777777" w:rsidR="000E2418" w:rsidRPr="000C0B64" w:rsidRDefault="000E2418" w:rsidP="00647C23">
            <w:pPr>
              <w:rPr>
                <w:rFonts w:cs="Segoe UI"/>
              </w:rPr>
            </w:pPr>
          </w:p>
        </w:tc>
      </w:tr>
      <w:tr w:rsidR="000E2418" w:rsidRPr="000C0B64" w14:paraId="2D7F4340" w14:textId="77777777" w:rsidTr="006B5F36">
        <w:trPr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24588DE9" w14:textId="77777777" w:rsidR="000E2418" w:rsidRPr="00EF2BDD" w:rsidRDefault="000E2418" w:rsidP="00647C23">
            <w:pPr>
              <w:rPr>
                <w:rFonts w:cs="Segoe UI"/>
                <w:b/>
              </w:rPr>
            </w:pPr>
            <w:r w:rsidRPr="00EF2BDD">
              <w:rPr>
                <w:rFonts w:cs="Segoe UI"/>
                <w:b/>
              </w:rPr>
              <w:t>Owner / Operator:</w:t>
            </w:r>
          </w:p>
        </w:tc>
        <w:tc>
          <w:tcPr>
            <w:tcW w:w="7647" w:type="dxa"/>
            <w:gridSpan w:val="9"/>
            <w:vAlign w:val="center"/>
          </w:tcPr>
          <w:p w14:paraId="7448F22B" w14:textId="77777777" w:rsidR="000E2418" w:rsidRPr="000C0B64" w:rsidRDefault="000E2418" w:rsidP="00647C23">
            <w:pPr>
              <w:rPr>
                <w:rFonts w:cs="Segoe UI"/>
              </w:rPr>
            </w:pPr>
          </w:p>
        </w:tc>
      </w:tr>
      <w:tr w:rsidR="000E2418" w:rsidRPr="000C0B64" w14:paraId="00CF861C" w14:textId="77777777" w:rsidTr="006B5F36">
        <w:trPr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643A9D2" w14:textId="34973957" w:rsidR="000E2418" w:rsidRPr="00EF2BDD" w:rsidRDefault="000E2418" w:rsidP="00647C23">
            <w:pPr>
              <w:rPr>
                <w:rFonts w:cs="Segoe UI"/>
                <w:b/>
              </w:rPr>
            </w:pPr>
            <w:r w:rsidRPr="00EF2BDD">
              <w:rPr>
                <w:rFonts w:cs="Segoe UI"/>
                <w:b/>
              </w:rPr>
              <w:t>Type / Make / Model:</w:t>
            </w:r>
          </w:p>
        </w:tc>
        <w:tc>
          <w:tcPr>
            <w:tcW w:w="7647" w:type="dxa"/>
            <w:gridSpan w:val="9"/>
            <w:vAlign w:val="center"/>
          </w:tcPr>
          <w:p w14:paraId="6CD6A046" w14:textId="77777777" w:rsidR="000E2418" w:rsidRPr="000C0B64" w:rsidRDefault="000E2418" w:rsidP="00647C23">
            <w:pPr>
              <w:rPr>
                <w:rFonts w:cs="Segoe UI"/>
              </w:rPr>
            </w:pPr>
          </w:p>
        </w:tc>
      </w:tr>
      <w:tr w:rsidR="000E2418" w:rsidRPr="000C0B64" w14:paraId="7493F57C" w14:textId="77777777" w:rsidTr="006B5F36">
        <w:trPr>
          <w:trHeight w:val="34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34588A35" w14:textId="5FB4D2D8" w:rsidR="000E2418" w:rsidRPr="00EF2BDD" w:rsidRDefault="000E2418" w:rsidP="00647C23">
            <w:pPr>
              <w:rPr>
                <w:rFonts w:cs="Segoe UI"/>
                <w:b/>
              </w:rPr>
            </w:pPr>
            <w:r w:rsidRPr="00EF2BDD">
              <w:rPr>
                <w:rFonts w:cs="Segoe UI"/>
                <w:b/>
              </w:rPr>
              <w:t>Registration Number:</w:t>
            </w:r>
          </w:p>
        </w:tc>
        <w:tc>
          <w:tcPr>
            <w:tcW w:w="7647" w:type="dxa"/>
            <w:gridSpan w:val="9"/>
            <w:vAlign w:val="center"/>
          </w:tcPr>
          <w:p w14:paraId="43BAE946" w14:textId="77777777" w:rsidR="000E2418" w:rsidRPr="000C0B64" w:rsidRDefault="000E2418" w:rsidP="00647C23">
            <w:pPr>
              <w:rPr>
                <w:rFonts w:cs="Segoe UI"/>
              </w:rPr>
            </w:pPr>
          </w:p>
        </w:tc>
      </w:tr>
      <w:bookmarkEnd w:id="0"/>
      <w:tr w:rsidR="00EF2BDD" w:rsidRPr="00A12B79" w14:paraId="43669854" w14:textId="77777777" w:rsidTr="003B628E">
        <w:trPr>
          <w:trHeight w:val="550"/>
          <w:tblHeader/>
        </w:trPr>
        <w:tc>
          <w:tcPr>
            <w:tcW w:w="10194" w:type="dxa"/>
            <w:gridSpan w:val="11"/>
            <w:shd w:val="clear" w:color="auto" w:fill="006666"/>
            <w:vAlign w:val="center"/>
          </w:tcPr>
          <w:p w14:paraId="34EA4226" w14:textId="3A6087A4" w:rsidR="00EF2BDD" w:rsidRPr="00EF2BDD" w:rsidRDefault="00EF2BDD" w:rsidP="00EF2BDD">
            <w:pPr>
              <w:pStyle w:val="Bullet2"/>
              <w:spacing w:after="0"/>
              <w:rPr>
                <w:rFonts w:ascii="Segoe UI" w:hAnsi="Segoe UI" w:cs="Segoe UI"/>
                <w:b/>
                <w:color w:val="FFFFFF" w:themeColor="background1"/>
                <w:sz w:val="22"/>
              </w:rPr>
            </w:pPr>
            <w:r w:rsidRPr="00EF2BDD">
              <w:rPr>
                <w:rFonts w:ascii="Segoe UI" w:hAnsi="Segoe UI" w:cs="Segoe UI"/>
                <w:b/>
                <w:color w:val="FFFFFF" w:themeColor="background1"/>
                <w:sz w:val="22"/>
              </w:rPr>
              <w:t xml:space="preserve">SECTION </w:t>
            </w:r>
            <w:r w:rsidR="003D40F5">
              <w:rPr>
                <w:rFonts w:ascii="Segoe UI" w:hAnsi="Segoe UI" w:cs="Segoe UI"/>
                <w:b/>
                <w:color w:val="FFFFFF" w:themeColor="background1"/>
                <w:sz w:val="22"/>
              </w:rPr>
              <w:t>3</w:t>
            </w:r>
            <w:r w:rsidRPr="00EF2BDD">
              <w:rPr>
                <w:rFonts w:ascii="Segoe UI" w:hAnsi="Segoe UI" w:cs="Segoe UI"/>
                <w:b/>
                <w:color w:val="FFFFFF" w:themeColor="background1"/>
                <w:sz w:val="22"/>
              </w:rPr>
              <w:t xml:space="preserve">: HYGIENE CHECKLIST </w:t>
            </w:r>
          </w:p>
          <w:p w14:paraId="66D98F98" w14:textId="7BB09B18" w:rsidR="00EF2BDD" w:rsidRPr="00EF2BDD" w:rsidRDefault="00EF2BDD" w:rsidP="006B5F36">
            <w:pPr>
              <w:pStyle w:val="Bullet2"/>
              <w:spacing w:after="40"/>
              <w:rPr>
                <w:rFonts w:ascii="Segoe UI" w:hAnsi="Segoe UI" w:cs="Segoe UI"/>
                <w:bCs/>
                <w:i/>
                <w:iCs/>
                <w:color w:val="FFFFFF" w:themeColor="background1"/>
                <w:sz w:val="22"/>
              </w:rPr>
            </w:pPr>
            <w:r w:rsidRPr="00EF2BDD">
              <w:rPr>
                <w:rFonts w:ascii="Segoe UI" w:hAnsi="Segoe UI" w:cs="Segoe UI"/>
                <w:bCs/>
                <w:i/>
                <w:iCs/>
                <w:color w:val="FFFFFF" w:themeColor="background1"/>
                <w:szCs w:val="22"/>
              </w:rPr>
              <w:t xml:space="preserve">Check the following sections of the Vehicle / Machinery / Trailer / Equipment / Plant to </w:t>
            </w:r>
            <w:r w:rsidR="00805C0D">
              <w:rPr>
                <w:rFonts w:ascii="Segoe UI" w:hAnsi="Segoe UI" w:cs="Segoe UI"/>
                <w:bCs/>
                <w:i/>
                <w:iCs/>
                <w:color w:val="FFFFFF" w:themeColor="background1"/>
                <w:szCs w:val="22"/>
              </w:rPr>
              <w:t>confirm</w:t>
            </w:r>
            <w:r w:rsidRPr="00EF2BDD">
              <w:rPr>
                <w:rFonts w:ascii="Segoe UI" w:hAnsi="Segoe UI" w:cs="Segoe UI"/>
                <w:bCs/>
                <w:i/>
                <w:iCs/>
                <w:color w:val="FFFFFF" w:themeColor="background1"/>
                <w:szCs w:val="22"/>
              </w:rPr>
              <w:t xml:space="preserve"> they are clean</w:t>
            </w:r>
            <w:r w:rsidR="007068AB">
              <w:rPr>
                <w:rFonts w:ascii="Segoe UI" w:hAnsi="Segoe UI" w:cs="Segoe UI"/>
                <w:bCs/>
                <w:i/>
                <w:iCs/>
                <w:color w:val="FFFFFF" w:themeColor="background1"/>
                <w:szCs w:val="22"/>
              </w:rPr>
              <w:t>.</w:t>
            </w:r>
            <w:r w:rsidRPr="00EF2BDD">
              <w:rPr>
                <w:rFonts w:ascii="Segoe UI" w:hAnsi="Segoe UI" w:cs="Segoe UI"/>
                <w:bCs/>
                <w:i/>
                <w:iCs/>
                <w:color w:val="FFFFFF" w:themeColor="background1"/>
                <w:szCs w:val="22"/>
              </w:rPr>
              <w:t xml:space="preserve"> </w:t>
            </w:r>
          </w:p>
        </w:tc>
      </w:tr>
      <w:tr w:rsidR="00F61560" w:rsidRPr="00A12B79" w14:paraId="6C8B4D2B" w14:textId="77777777" w:rsidTr="006D3457">
        <w:trPr>
          <w:trHeight w:val="340"/>
          <w:tblHeader/>
        </w:trPr>
        <w:tc>
          <w:tcPr>
            <w:tcW w:w="6589" w:type="dxa"/>
            <w:gridSpan w:val="5"/>
            <w:shd w:val="clear" w:color="auto" w:fill="D9D9D9" w:themeFill="background1" w:themeFillShade="D9"/>
            <w:vAlign w:val="center"/>
          </w:tcPr>
          <w:p w14:paraId="38A72893" w14:textId="35759105" w:rsidR="00F61560" w:rsidRPr="006B5F36" w:rsidRDefault="00F61560" w:rsidP="008F62C1">
            <w:pPr>
              <w:rPr>
                <w:rFonts w:cs="Segoe UI"/>
                <w:b/>
                <w:szCs w:val="20"/>
              </w:rPr>
            </w:pPr>
            <w:bookmarkStart w:id="1" w:name="_Hlk197503905"/>
            <w:r w:rsidRPr="006B5F36">
              <w:rPr>
                <w:rFonts w:cs="Segoe UI"/>
                <w:b/>
                <w:szCs w:val="20"/>
              </w:rPr>
              <w:t>ITEM</w:t>
            </w:r>
          </w:p>
        </w:tc>
        <w:tc>
          <w:tcPr>
            <w:tcW w:w="1342" w:type="dxa"/>
            <w:gridSpan w:val="2"/>
            <w:shd w:val="clear" w:color="auto" w:fill="D9D9D9" w:themeFill="background1" w:themeFillShade="D9"/>
            <w:vAlign w:val="center"/>
          </w:tcPr>
          <w:p w14:paraId="603BDDB4" w14:textId="5B73678B" w:rsidR="00F61560" w:rsidRPr="006B5F36" w:rsidRDefault="00F61560" w:rsidP="008F62C1">
            <w:pPr>
              <w:jc w:val="center"/>
              <w:rPr>
                <w:rFonts w:cs="Segoe UI"/>
                <w:b/>
                <w:szCs w:val="20"/>
              </w:rPr>
            </w:pPr>
            <w:r w:rsidRPr="006B5F36">
              <w:rPr>
                <w:rFonts w:cs="Segoe UI"/>
                <w:b/>
                <w:szCs w:val="20"/>
              </w:rPr>
              <w:t>CLEAN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14:paraId="73B51FAC" w14:textId="16B5C2C8" w:rsidR="00F61560" w:rsidRPr="006B5F36" w:rsidRDefault="00F61560" w:rsidP="008F62C1">
            <w:pPr>
              <w:jc w:val="center"/>
              <w:rPr>
                <w:rFonts w:cs="Segoe UI"/>
                <w:b/>
                <w:szCs w:val="20"/>
              </w:rPr>
            </w:pPr>
            <w:r w:rsidRPr="006B5F36">
              <w:rPr>
                <w:rFonts w:cs="Segoe UI"/>
                <w:b/>
                <w:szCs w:val="20"/>
              </w:rPr>
              <w:t>NOT CLEAN</w:t>
            </w:r>
          </w:p>
        </w:tc>
        <w:tc>
          <w:tcPr>
            <w:tcW w:w="844" w:type="dxa"/>
            <w:gridSpan w:val="2"/>
            <w:shd w:val="clear" w:color="auto" w:fill="D9D9D9" w:themeFill="background1" w:themeFillShade="D9"/>
            <w:vAlign w:val="center"/>
          </w:tcPr>
          <w:p w14:paraId="068D0F29" w14:textId="4373601C" w:rsidR="00F61560" w:rsidRPr="006B5F36" w:rsidRDefault="00F61560" w:rsidP="008F62C1">
            <w:pPr>
              <w:jc w:val="center"/>
              <w:rPr>
                <w:rFonts w:cs="Segoe UI"/>
                <w:b/>
                <w:szCs w:val="20"/>
              </w:rPr>
            </w:pPr>
            <w:r w:rsidRPr="006B5F36">
              <w:rPr>
                <w:rFonts w:cs="Segoe UI"/>
                <w:b/>
                <w:szCs w:val="20"/>
              </w:rPr>
              <w:t>N/A</w:t>
            </w:r>
          </w:p>
        </w:tc>
      </w:tr>
      <w:tr w:rsidR="00F61560" w:rsidRPr="00A12B79" w14:paraId="323FADC6" w14:textId="77777777" w:rsidTr="00FD279C">
        <w:trPr>
          <w:trHeight w:val="397"/>
        </w:trPr>
        <w:tc>
          <w:tcPr>
            <w:tcW w:w="6589" w:type="dxa"/>
            <w:gridSpan w:val="5"/>
            <w:shd w:val="clear" w:color="auto" w:fill="F2F2F2" w:themeFill="background1" w:themeFillShade="F2"/>
            <w:vAlign w:val="center"/>
          </w:tcPr>
          <w:p w14:paraId="44E38684" w14:textId="57EF483F" w:rsidR="00F61560" w:rsidRPr="00A12B79" w:rsidRDefault="006D3457" w:rsidP="008F62C1">
            <w:pPr>
              <w:rPr>
                <w:rFonts w:cs="Segoe UI"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 xml:space="preserve">Inside Cab &amp; Boot </w:t>
            </w:r>
            <w:r w:rsidRPr="00A02675">
              <w:rPr>
                <w:rFonts w:cs="Segoe UI"/>
                <w:i/>
                <w:iCs/>
                <w:szCs w:val="20"/>
              </w:rPr>
              <w:t>(cabin mats, between cab &amp; tray, cargo space)</w:t>
            </w:r>
          </w:p>
        </w:tc>
        <w:tc>
          <w:tcPr>
            <w:tcW w:w="1342" w:type="dxa"/>
            <w:gridSpan w:val="2"/>
            <w:vAlign w:val="center"/>
          </w:tcPr>
          <w:p w14:paraId="55FA0D63" w14:textId="77777777" w:rsidR="00F61560" w:rsidRDefault="00000000" w:rsidP="008F62C1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17873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560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dxa"/>
            <w:gridSpan w:val="2"/>
            <w:vAlign w:val="center"/>
          </w:tcPr>
          <w:p w14:paraId="74E06AC0" w14:textId="77777777" w:rsidR="00F61560" w:rsidRDefault="00000000" w:rsidP="008F62C1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188625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560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844" w:type="dxa"/>
            <w:gridSpan w:val="2"/>
            <w:vAlign w:val="center"/>
          </w:tcPr>
          <w:p w14:paraId="606C3525" w14:textId="77777777" w:rsidR="00F61560" w:rsidRDefault="00000000" w:rsidP="008F62C1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3675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560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bookmarkEnd w:id="1"/>
      <w:tr w:rsidR="006D3457" w:rsidRPr="00A12B79" w14:paraId="5C75E5B9" w14:textId="77777777" w:rsidTr="00FD279C">
        <w:trPr>
          <w:trHeight w:val="624"/>
        </w:trPr>
        <w:tc>
          <w:tcPr>
            <w:tcW w:w="6589" w:type="dxa"/>
            <w:gridSpan w:val="5"/>
            <w:shd w:val="clear" w:color="auto" w:fill="F2F2F2" w:themeFill="background1" w:themeFillShade="F2"/>
            <w:vAlign w:val="center"/>
          </w:tcPr>
          <w:p w14:paraId="263EF9E3" w14:textId="76E16E73" w:rsidR="006D3457" w:rsidRPr="00EF2BDD" w:rsidRDefault="006D3457" w:rsidP="006D3457">
            <w:pPr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 xml:space="preserve">External Surfaces &amp; Panels </w:t>
            </w:r>
            <w:r w:rsidRPr="00EF2BDD">
              <w:rPr>
                <w:rFonts w:cs="Segoe UI"/>
                <w:i/>
                <w:iCs/>
                <w:szCs w:val="20"/>
              </w:rPr>
              <w:t>(mud flaps, wheel arches</w:t>
            </w:r>
            <w:r>
              <w:rPr>
                <w:rFonts w:cs="Segoe UI"/>
                <w:i/>
                <w:iCs/>
                <w:szCs w:val="20"/>
              </w:rPr>
              <w:t xml:space="preserve"> s</w:t>
            </w:r>
            <w:r w:rsidRPr="006D3457">
              <w:rPr>
                <w:rFonts w:cs="Segoe UI"/>
                <w:i/>
                <w:iCs/>
                <w:szCs w:val="20"/>
              </w:rPr>
              <w:t>teps, platforms, grills)</w:t>
            </w:r>
          </w:p>
        </w:tc>
        <w:tc>
          <w:tcPr>
            <w:tcW w:w="1342" w:type="dxa"/>
            <w:gridSpan w:val="2"/>
            <w:vAlign w:val="center"/>
          </w:tcPr>
          <w:p w14:paraId="59054BA9" w14:textId="4233A6AA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1084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dxa"/>
            <w:gridSpan w:val="2"/>
            <w:vAlign w:val="center"/>
          </w:tcPr>
          <w:p w14:paraId="3B3481B3" w14:textId="52947ED8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21245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844" w:type="dxa"/>
            <w:gridSpan w:val="2"/>
            <w:vAlign w:val="center"/>
          </w:tcPr>
          <w:p w14:paraId="68609661" w14:textId="25D300B5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20010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6D3457" w:rsidRPr="00A12B79" w14:paraId="6AB9C8D6" w14:textId="77777777" w:rsidTr="00FD279C">
        <w:trPr>
          <w:trHeight w:val="397"/>
        </w:trPr>
        <w:tc>
          <w:tcPr>
            <w:tcW w:w="6589" w:type="dxa"/>
            <w:gridSpan w:val="5"/>
            <w:shd w:val="clear" w:color="auto" w:fill="F2F2F2" w:themeFill="background1" w:themeFillShade="F2"/>
            <w:vAlign w:val="center"/>
          </w:tcPr>
          <w:p w14:paraId="1DC0433B" w14:textId="3747A284" w:rsidR="006D3457" w:rsidRDefault="006D3457" w:rsidP="006D3457">
            <w:pPr>
              <w:rPr>
                <w:rFonts w:cs="Segoe UI"/>
                <w:b/>
                <w:bCs/>
                <w:szCs w:val="20"/>
              </w:rPr>
            </w:pPr>
            <w:r w:rsidRPr="00EF2BDD">
              <w:rPr>
                <w:rFonts w:cs="Segoe UI"/>
                <w:b/>
                <w:bCs/>
                <w:szCs w:val="20"/>
              </w:rPr>
              <w:t>Wheels</w:t>
            </w:r>
            <w:r>
              <w:rPr>
                <w:rFonts w:cs="Segoe UI"/>
                <w:szCs w:val="20"/>
              </w:rPr>
              <w:t xml:space="preserve"> </w:t>
            </w:r>
            <w:r w:rsidRPr="00EF2BDD">
              <w:rPr>
                <w:rFonts w:cs="Segoe UI"/>
                <w:i/>
                <w:iCs/>
                <w:szCs w:val="20"/>
              </w:rPr>
              <w:t>(tyre tread, tracks, cupped sections, skids)</w:t>
            </w:r>
          </w:p>
        </w:tc>
        <w:tc>
          <w:tcPr>
            <w:tcW w:w="1342" w:type="dxa"/>
            <w:gridSpan w:val="2"/>
            <w:vAlign w:val="center"/>
          </w:tcPr>
          <w:p w14:paraId="73DFF7EF" w14:textId="2ACEEA3C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64929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dxa"/>
            <w:gridSpan w:val="2"/>
            <w:vAlign w:val="center"/>
          </w:tcPr>
          <w:p w14:paraId="7237934B" w14:textId="5EFCC867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7017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844" w:type="dxa"/>
            <w:gridSpan w:val="2"/>
            <w:vAlign w:val="center"/>
          </w:tcPr>
          <w:p w14:paraId="591A8DAB" w14:textId="22A0F1A2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15182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</w:p>
        </w:tc>
      </w:tr>
      <w:tr w:rsidR="006D3457" w:rsidRPr="00A12B79" w14:paraId="484212FF" w14:textId="77777777" w:rsidTr="00FD279C">
        <w:trPr>
          <w:trHeight w:val="397"/>
        </w:trPr>
        <w:tc>
          <w:tcPr>
            <w:tcW w:w="6589" w:type="dxa"/>
            <w:gridSpan w:val="5"/>
            <w:shd w:val="clear" w:color="auto" w:fill="F2F2F2" w:themeFill="background1" w:themeFillShade="F2"/>
            <w:vAlign w:val="center"/>
          </w:tcPr>
          <w:p w14:paraId="5F84806B" w14:textId="7E58D059" w:rsidR="006D3457" w:rsidRPr="00EF2BDD" w:rsidRDefault="006D3457" w:rsidP="006D3457">
            <w:pPr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Undercarriage</w:t>
            </w:r>
            <w:r>
              <w:rPr>
                <w:rFonts w:cs="Segoe UI"/>
                <w:szCs w:val="20"/>
              </w:rPr>
              <w:t xml:space="preserve"> </w:t>
            </w:r>
            <w:r w:rsidRPr="00EF2BDD">
              <w:rPr>
                <w:rFonts w:cs="Segoe UI"/>
                <w:i/>
                <w:iCs/>
                <w:szCs w:val="20"/>
              </w:rPr>
              <w:t>(diff, axel, chassis, suspension, belly plate</w:t>
            </w:r>
            <w:r>
              <w:rPr>
                <w:rFonts w:cs="Segoe UI"/>
                <w:i/>
                <w:iCs/>
                <w:szCs w:val="20"/>
              </w:rPr>
              <w:t>, spare tyre</w:t>
            </w:r>
            <w:r w:rsidRPr="00EF2BDD">
              <w:rPr>
                <w:rFonts w:cs="Segoe UI"/>
                <w:i/>
                <w:iCs/>
                <w:szCs w:val="20"/>
              </w:rPr>
              <w:t>)</w:t>
            </w:r>
          </w:p>
        </w:tc>
        <w:tc>
          <w:tcPr>
            <w:tcW w:w="1342" w:type="dxa"/>
            <w:gridSpan w:val="2"/>
            <w:vAlign w:val="center"/>
          </w:tcPr>
          <w:p w14:paraId="793F7238" w14:textId="1362A201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206763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dxa"/>
            <w:gridSpan w:val="2"/>
            <w:vAlign w:val="center"/>
          </w:tcPr>
          <w:p w14:paraId="120DB706" w14:textId="49EDC526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18652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844" w:type="dxa"/>
            <w:gridSpan w:val="2"/>
            <w:vAlign w:val="center"/>
          </w:tcPr>
          <w:p w14:paraId="33330B37" w14:textId="41B112E7" w:rsidR="006D3457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12373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A12B7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6D3457" w:rsidRPr="00A12B79" w14:paraId="22A7D4BA" w14:textId="77777777" w:rsidTr="00FD279C">
        <w:trPr>
          <w:trHeight w:val="624"/>
        </w:trPr>
        <w:tc>
          <w:tcPr>
            <w:tcW w:w="6589" w:type="dxa"/>
            <w:gridSpan w:val="5"/>
            <w:shd w:val="clear" w:color="auto" w:fill="F2F2F2" w:themeFill="background1" w:themeFillShade="F2"/>
            <w:vAlign w:val="center"/>
          </w:tcPr>
          <w:p w14:paraId="4FFA5CE5" w14:textId="27F8C451" w:rsidR="006D3457" w:rsidRPr="00A12B79" w:rsidRDefault="006D3457" w:rsidP="006D3457">
            <w:pPr>
              <w:rPr>
                <w:rFonts w:cs="Segoe UI"/>
                <w:szCs w:val="20"/>
              </w:rPr>
            </w:pPr>
            <w:r w:rsidRPr="00B54FBB">
              <w:rPr>
                <w:rFonts w:cs="Segoe UI"/>
                <w:b/>
                <w:bCs/>
                <w:szCs w:val="20"/>
              </w:rPr>
              <w:t>Ground Engaging Tools</w:t>
            </w:r>
            <w:r w:rsidRPr="00B54FBB">
              <w:rPr>
                <w:rFonts w:cs="Segoe UI"/>
                <w:szCs w:val="20"/>
              </w:rPr>
              <w:t xml:space="preserve"> </w:t>
            </w:r>
            <w:r w:rsidRPr="00B54FBB">
              <w:rPr>
                <w:rFonts w:cs="Segoe UI"/>
                <w:i/>
                <w:iCs/>
                <w:szCs w:val="20"/>
              </w:rPr>
              <w:t>(bucket, blade, drill bits, attachments</w:t>
            </w:r>
            <w:r>
              <w:rPr>
                <w:rFonts w:cs="Segoe UI"/>
                <w:i/>
                <w:iCs/>
                <w:szCs w:val="20"/>
              </w:rPr>
              <w:t>, hydraulics</w:t>
            </w:r>
            <w:r w:rsidRPr="00B54FBB">
              <w:rPr>
                <w:rFonts w:cs="Segoe UI"/>
                <w:i/>
                <w:iCs/>
                <w:szCs w:val="20"/>
              </w:rPr>
              <w:t>)</w:t>
            </w:r>
          </w:p>
        </w:tc>
        <w:tc>
          <w:tcPr>
            <w:tcW w:w="1342" w:type="dxa"/>
            <w:gridSpan w:val="2"/>
            <w:vAlign w:val="center"/>
          </w:tcPr>
          <w:p w14:paraId="427B0F49" w14:textId="412F086D" w:rsidR="006D3457" w:rsidRPr="00A12B79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103145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dxa"/>
            <w:gridSpan w:val="2"/>
            <w:vAlign w:val="center"/>
          </w:tcPr>
          <w:p w14:paraId="06062862" w14:textId="446315A3" w:rsidR="006D3457" w:rsidRPr="00A12B79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-27833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B54F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844" w:type="dxa"/>
            <w:gridSpan w:val="2"/>
            <w:vAlign w:val="center"/>
          </w:tcPr>
          <w:p w14:paraId="3547E84E" w14:textId="2841F877" w:rsidR="006D3457" w:rsidRPr="00A12B79" w:rsidRDefault="00000000" w:rsidP="006D3457">
            <w:pPr>
              <w:jc w:val="center"/>
              <w:rPr>
                <w:rFonts w:cs="Segoe UI"/>
                <w:szCs w:val="20"/>
              </w:rPr>
            </w:pPr>
            <w:sdt>
              <w:sdtPr>
                <w:rPr>
                  <w:rFonts w:cs="Segoe UI"/>
                  <w:szCs w:val="20"/>
                </w:rPr>
                <w:id w:val="3486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457" w:rsidRPr="00B54FB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6D3457" w:rsidRPr="00A12B79" w:rsidDel="0038115A" w14:paraId="26A73BE4" w14:textId="77777777" w:rsidTr="006D3457">
        <w:trPr>
          <w:trHeight w:val="624"/>
        </w:trPr>
        <w:tc>
          <w:tcPr>
            <w:tcW w:w="10194" w:type="dxa"/>
            <w:gridSpan w:val="11"/>
            <w:vAlign w:val="center"/>
          </w:tcPr>
          <w:p w14:paraId="48B6C4C3" w14:textId="457195E9" w:rsidR="006D3457" w:rsidRDefault="006D3457" w:rsidP="006D3457">
            <w:pPr>
              <w:rPr>
                <w:rFonts w:cs="Segoe UI"/>
                <w:szCs w:val="20"/>
              </w:rPr>
            </w:pPr>
            <w:r w:rsidRPr="00B50DB5">
              <w:rPr>
                <w:rFonts w:cs="Segoe UI"/>
                <w:b/>
              </w:rPr>
              <w:t xml:space="preserve">I DECLARE THAT THE </w:t>
            </w:r>
            <w:r>
              <w:rPr>
                <w:rFonts w:cs="Segoe UI"/>
                <w:b/>
              </w:rPr>
              <w:t>V</w:t>
            </w:r>
            <w:r w:rsidRPr="00B50DB5">
              <w:rPr>
                <w:rFonts w:cs="Segoe UI"/>
                <w:b/>
              </w:rPr>
              <w:t>EHICLE</w:t>
            </w:r>
            <w:r>
              <w:rPr>
                <w:rFonts w:cs="Segoe UI"/>
                <w:b/>
              </w:rPr>
              <w:t xml:space="preserve"> /</w:t>
            </w:r>
            <w:r w:rsidRPr="00B50DB5">
              <w:rPr>
                <w:rFonts w:cs="Segoe UI"/>
                <w:b/>
              </w:rPr>
              <w:t xml:space="preserve"> </w:t>
            </w:r>
            <w:r>
              <w:rPr>
                <w:rFonts w:cs="Segoe UI"/>
                <w:b/>
              </w:rPr>
              <w:t>MACHINERY / TRAILER / EQUIPMENT</w:t>
            </w:r>
            <w:r w:rsidRPr="00A12B79">
              <w:rPr>
                <w:rFonts w:cs="Segoe UI"/>
                <w:b/>
              </w:rPr>
              <w:t xml:space="preserve"> / </w:t>
            </w:r>
            <w:r>
              <w:rPr>
                <w:rFonts w:cs="Segoe UI"/>
                <w:b/>
              </w:rPr>
              <w:t>P</w:t>
            </w:r>
            <w:r w:rsidRPr="00B50DB5">
              <w:rPr>
                <w:rFonts w:cs="Segoe UI"/>
                <w:b/>
              </w:rPr>
              <w:t>LANT LISTED ABOVE HAS BEEN THOROUGHLY INSPECTED BY MYSELF AND IS FREE OF ALL VEGETATIVE AND SOIL MATERIAL.</w:t>
            </w:r>
          </w:p>
        </w:tc>
      </w:tr>
      <w:tr w:rsidR="006D3457" w:rsidRPr="00A12B79" w:rsidDel="0038115A" w14:paraId="2A38395C" w14:textId="77777777" w:rsidTr="004C53CA">
        <w:trPr>
          <w:trHeight w:val="1143"/>
        </w:trPr>
        <w:tc>
          <w:tcPr>
            <w:tcW w:w="5098" w:type="dxa"/>
            <w:gridSpan w:val="3"/>
            <w:shd w:val="clear" w:color="auto" w:fill="006666"/>
            <w:vAlign w:val="center"/>
          </w:tcPr>
          <w:p w14:paraId="1C337CDD" w14:textId="23DE0A98" w:rsidR="006D3457" w:rsidRPr="00B50DB5" w:rsidRDefault="006D3457" w:rsidP="006D3457">
            <w:pPr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  <w:color w:val="FFFFFF" w:themeColor="background1"/>
                <w:szCs w:val="20"/>
              </w:rPr>
              <w:t xml:space="preserve">CHECKLIST </w:t>
            </w:r>
            <w:r w:rsidRPr="000B38A2">
              <w:rPr>
                <w:rFonts w:cs="Segoe UI"/>
                <w:b/>
                <w:bCs/>
                <w:color w:val="FFFFFF" w:themeColor="background1"/>
                <w:szCs w:val="20"/>
              </w:rPr>
              <w:t>COMPLETED BY:</w:t>
            </w:r>
          </w:p>
        </w:tc>
        <w:tc>
          <w:tcPr>
            <w:tcW w:w="5096" w:type="dxa"/>
            <w:gridSpan w:val="8"/>
            <w:shd w:val="clear" w:color="auto" w:fill="A50021"/>
            <w:vAlign w:val="center"/>
          </w:tcPr>
          <w:p w14:paraId="64B1DC9C" w14:textId="71398A2A" w:rsidR="006D3457" w:rsidRDefault="006D3457" w:rsidP="006D3457">
            <w:pPr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7E60E4">
              <w:rPr>
                <w:rFonts w:cs="Segoe UI"/>
                <w:b/>
                <w:bCs/>
                <w:color w:val="FFFFFF" w:themeColor="background1"/>
                <w:szCs w:val="20"/>
              </w:rPr>
              <w:t>INSPECTED</w:t>
            </w:r>
            <w:r>
              <w:rPr>
                <w:rFonts w:cs="Segoe UI"/>
                <w:b/>
                <w:bCs/>
                <w:color w:val="FFFFFF" w:themeColor="background1"/>
                <w:szCs w:val="20"/>
              </w:rPr>
              <w:t xml:space="preserve"> AND VERIFIED</w:t>
            </w:r>
            <w:r w:rsidRPr="007E60E4">
              <w:rPr>
                <w:rFonts w:cs="Segoe UI"/>
                <w:b/>
                <w:bCs/>
                <w:color w:val="FFFFFF" w:themeColor="background1"/>
                <w:szCs w:val="20"/>
              </w:rPr>
              <w:t xml:space="preserve"> BY:</w:t>
            </w:r>
          </w:p>
          <w:p w14:paraId="07823BAE" w14:textId="3A02CBF9" w:rsidR="006D3457" w:rsidRPr="004C53CA" w:rsidRDefault="006D3457" w:rsidP="006D3457">
            <w:pPr>
              <w:rPr>
                <w:rFonts w:cs="Segoe UI"/>
                <w:bCs/>
                <w:i/>
                <w:iCs/>
                <w:color w:val="FFFFFF" w:themeColor="background1"/>
              </w:rPr>
            </w:pPr>
            <w:r>
              <w:rPr>
                <w:rFonts w:cs="Segoe UI"/>
                <w:bCs/>
                <w:i/>
                <w:iCs/>
                <w:color w:val="FFFFFF" w:themeColor="background1"/>
              </w:rPr>
              <w:t>C</w:t>
            </w:r>
            <w:r w:rsidRPr="00AB3149">
              <w:rPr>
                <w:rFonts w:cs="Segoe UI"/>
                <w:bCs/>
                <w:i/>
                <w:iCs/>
                <w:color w:val="FFFFFF" w:themeColor="background1"/>
              </w:rPr>
              <w:t xml:space="preserve">ompleted by </w:t>
            </w:r>
            <w:bookmarkStart w:id="2" w:name="_Hlk197589715"/>
            <w:r w:rsidRPr="00AB3149">
              <w:rPr>
                <w:rFonts w:cs="Segoe UI"/>
                <w:bCs/>
                <w:i/>
                <w:iCs/>
                <w:color w:val="FFFFFF" w:themeColor="background1"/>
              </w:rPr>
              <w:t>Main Roads personnel or the Contractor’s Environmental Management Representative</w:t>
            </w:r>
            <w:bookmarkEnd w:id="2"/>
            <w:r w:rsidR="00805C0D">
              <w:rPr>
                <w:rFonts w:cs="Segoe UI"/>
                <w:bCs/>
                <w:i/>
                <w:iCs/>
                <w:color w:val="FFFFFF" w:themeColor="background1"/>
              </w:rPr>
              <w:t xml:space="preserve"> </w:t>
            </w:r>
            <w:r w:rsidRPr="006D3457">
              <w:rPr>
                <w:rFonts w:cs="Segoe UI"/>
                <w:bCs/>
                <w:i/>
                <w:iCs/>
                <w:color w:val="FFFFFF" w:themeColor="background1"/>
              </w:rPr>
              <w:t>or other appropriately experienced person</w:t>
            </w:r>
            <w:r>
              <w:rPr>
                <w:rFonts w:cs="Segoe UI"/>
                <w:bCs/>
                <w:i/>
                <w:iCs/>
                <w:color w:val="FFFFFF" w:themeColor="background1"/>
              </w:rPr>
              <w:t>, and different from the person who completed the checklist.</w:t>
            </w:r>
          </w:p>
        </w:tc>
      </w:tr>
      <w:tr w:rsidR="006D3457" w:rsidRPr="00F752E9" w14:paraId="4907C6AD" w14:textId="77777777" w:rsidTr="006D3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" w:type="dxa"/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E50056C" w14:textId="77777777" w:rsidR="006D3457" w:rsidRPr="003D40F5" w:rsidRDefault="006D3457" w:rsidP="006D3457">
            <w:pPr>
              <w:rPr>
                <w:rFonts w:cs="Segoe UI"/>
              </w:rPr>
            </w:pPr>
            <w:r w:rsidRPr="003D40F5">
              <w:rPr>
                <w:rFonts w:cs="Segoe UI"/>
                <w:b/>
              </w:rPr>
              <w:t>Name:</w:t>
            </w:r>
          </w:p>
        </w:tc>
        <w:tc>
          <w:tcPr>
            <w:tcW w:w="3543" w:type="dxa"/>
            <w:gridSpan w:val="2"/>
            <w:vAlign w:val="center"/>
          </w:tcPr>
          <w:p w14:paraId="366EE277" w14:textId="38DA52F7" w:rsidR="006D3457" w:rsidRPr="00A02675" w:rsidRDefault="006D3457" w:rsidP="006D3457">
            <w:pPr>
              <w:rPr>
                <w:rFonts w:cs="Segoe UI"/>
              </w:rPr>
            </w:pPr>
          </w:p>
        </w:tc>
        <w:tc>
          <w:tcPr>
            <w:tcW w:w="5089" w:type="dxa"/>
            <w:gridSpan w:val="7"/>
            <w:vAlign w:val="center"/>
          </w:tcPr>
          <w:p w14:paraId="2EECAF24" w14:textId="6F80ACB7" w:rsidR="006D3457" w:rsidRPr="00A02675" w:rsidRDefault="006D3457" w:rsidP="006D3457">
            <w:pPr>
              <w:rPr>
                <w:rFonts w:cs="Segoe UI"/>
              </w:rPr>
            </w:pPr>
          </w:p>
        </w:tc>
      </w:tr>
      <w:tr w:rsidR="006D3457" w:rsidRPr="00F752E9" w14:paraId="75EF8EAA" w14:textId="77777777" w:rsidTr="006D3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" w:type="dxa"/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1B431C8" w14:textId="46D93204" w:rsidR="006D3457" w:rsidRPr="003D40F5" w:rsidRDefault="006D3457" w:rsidP="006D3457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Organisation:</w:t>
            </w:r>
          </w:p>
        </w:tc>
        <w:tc>
          <w:tcPr>
            <w:tcW w:w="3543" w:type="dxa"/>
            <w:gridSpan w:val="2"/>
            <w:vAlign w:val="center"/>
          </w:tcPr>
          <w:p w14:paraId="08E6A485" w14:textId="77777777" w:rsidR="006D3457" w:rsidRPr="00A02675" w:rsidDel="00C800B5" w:rsidRDefault="006D3457" w:rsidP="006D3457">
            <w:pPr>
              <w:rPr>
                <w:rFonts w:cs="Segoe UI"/>
              </w:rPr>
            </w:pPr>
          </w:p>
        </w:tc>
        <w:tc>
          <w:tcPr>
            <w:tcW w:w="5089" w:type="dxa"/>
            <w:gridSpan w:val="7"/>
            <w:shd w:val="clear" w:color="auto" w:fill="FFFFFF" w:themeFill="background1"/>
            <w:vAlign w:val="center"/>
          </w:tcPr>
          <w:p w14:paraId="6DD74143" w14:textId="77777777" w:rsidR="006D3457" w:rsidRPr="00A02675" w:rsidRDefault="006D3457" w:rsidP="006D3457">
            <w:pPr>
              <w:rPr>
                <w:rFonts w:cs="Segoe UI"/>
              </w:rPr>
            </w:pPr>
          </w:p>
        </w:tc>
      </w:tr>
      <w:tr w:rsidR="006D3457" w:rsidRPr="00F752E9" w14:paraId="2DF29136" w14:textId="77777777" w:rsidTr="006D3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" w:type="dxa"/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D16C0E5" w14:textId="77777777" w:rsidR="006D3457" w:rsidRPr="003D40F5" w:rsidRDefault="006D3457" w:rsidP="006D3457">
            <w:pPr>
              <w:rPr>
                <w:rFonts w:cs="Segoe UI"/>
              </w:rPr>
            </w:pPr>
            <w:r w:rsidRPr="003D40F5">
              <w:rPr>
                <w:rFonts w:cs="Segoe UI"/>
                <w:b/>
              </w:rPr>
              <w:t>Signature:</w:t>
            </w:r>
          </w:p>
        </w:tc>
        <w:tc>
          <w:tcPr>
            <w:tcW w:w="3543" w:type="dxa"/>
            <w:gridSpan w:val="2"/>
            <w:vAlign w:val="center"/>
          </w:tcPr>
          <w:p w14:paraId="4CF3021C" w14:textId="77777777" w:rsidR="006D3457" w:rsidRPr="00A02675" w:rsidRDefault="006D3457" w:rsidP="006D3457">
            <w:pPr>
              <w:rPr>
                <w:rFonts w:cs="Segoe UI"/>
              </w:rPr>
            </w:pPr>
          </w:p>
        </w:tc>
        <w:tc>
          <w:tcPr>
            <w:tcW w:w="5089" w:type="dxa"/>
            <w:gridSpan w:val="7"/>
            <w:shd w:val="clear" w:color="auto" w:fill="FFFFFF" w:themeFill="background1"/>
            <w:vAlign w:val="center"/>
          </w:tcPr>
          <w:p w14:paraId="47C3647B" w14:textId="77777777" w:rsidR="006D3457" w:rsidRPr="00A02675" w:rsidRDefault="006D3457" w:rsidP="006D3457">
            <w:pPr>
              <w:rPr>
                <w:rFonts w:cs="Segoe UI"/>
              </w:rPr>
            </w:pPr>
          </w:p>
        </w:tc>
      </w:tr>
      <w:tr w:rsidR="006D3457" w:rsidRPr="00F752E9" w14:paraId="37746B18" w14:textId="77777777" w:rsidTr="006D3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" w:type="dxa"/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7B09F76" w14:textId="5DFFF979" w:rsidR="006D3457" w:rsidRPr="003D40F5" w:rsidRDefault="006D3457" w:rsidP="006D3457">
            <w:pPr>
              <w:rPr>
                <w:rFonts w:cs="Segoe UI"/>
                <w:b/>
              </w:rPr>
            </w:pPr>
            <w:r w:rsidRPr="003D40F5">
              <w:rPr>
                <w:rFonts w:cs="Segoe UI"/>
                <w:b/>
              </w:rPr>
              <w:t>Date</w:t>
            </w:r>
          </w:p>
        </w:tc>
        <w:tc>
          <w:tcPr>
            <w:tcW w:w="3543" w:type="dxa"/>
            <w:gridSpan w:val="2"/>
            <w:vAlign w:val="center"/>
          </w:tcPr>
          <w:p w14:paraId="2DE24A95" w14:textId="77777777" w:rsidR="006D3457" w:rsidRPr="00A02675" w:rsidRDefault="006D3457" w:rsidP="006D3457">
            <w:pPr>
              <w:rPr>
                <w:rFonts w:cs="Segoe UI"/>
              </w:rPr>
            </w:pPr>
          </w:p>
        </w:tc>
        <w:tc>
          <w:tcPr>
            <w:tcW w:w="5089" w:type="dxa"/>
            <w:gridSpan w:val="7"/>
            <w:shd w:val="clear" w:color="auto" w:fill="FFFFFF" w:themeFill="background1"/>
            <w:vAlign w:val="center"/>
          </w:tcPr>
          <w:p w14:paraId="7D516AA0" w14:textId="77777777" w:rsidR="006D3457" w:rsidRPr="00A02675" w:rsidRDefault="006D3457" w:rsidP="006D3457">
            <w:pPr>
              <w:rPr>
                <w:rFonts w:cs="Segoe UI"/>
              </w:rPr>
            </w:pPr>
          </w:p>
        </w:tc>
      </w:tr>
    </w:tbl>
    <w:p w14:paraId="22DDB6E2" w14:textId="77777777" w:rsidR="004C53CA" w:rsidRDefault="004C53CA" w:rsidP="004C53CA">
      <w:pPr>
        <w:pStyle w:val="BodyText"/>
        <w:spacing w:after="0"/>
        <w:rPr>
          <w:rFonts w:ascii="Segoe UI" w:hAnsi="Segoe UI" w:cs="Segoe UI"/>
          <w:b/>
          <w:color w:val="006666"/>
        </w:rPr>
      </w:pPr>
    </w:p>
    <w:p w14:paraId="0EB0E2EB" w14:textId="727ECDD5" w:rsidR="000E2418" w:rsidRPr="00D21E30" w:rsidRDefault="000E2418" w:rsidP="004C53CA">
      <w:pPr>
        <w:pStyle w:val="BodyText"/>
        <w:spacing w:after="0"/>
        <w:rPr>
          <w:rFonts w:ascii="Segoe UI" w:hAnsi="Segoe UI" w:cs="Segoe UI"/>
          <w:bCs/>
          <w:i/>
          <w:iCs/>
          <w:color w:val="auto"/>
        </w:rPr>
      </w:pPr>
      <w:r w:rsidRPr="00D9070A">
        <w:rPr>
          <w:rFonts w:ascii="Segoe UI" w:hAnsi="Segoe UI" w:cs="Segoe UI"/>
          <w:b/>
          <w:color w:val="006666"/>
        </w:rPr>
        <w:t>PHOTOS</w:t>
      </w:r>
      <w:r>
        <w:rPr>
          <w:rFonts w:ascii="Segoe UI" w:hAnsi="Segoe UI" w:cs="Segoe UI"/>
          <w:b/>
          <w:color w:val="006666"/>
        </w:rPr>
        <w:t xml:space="preserve"> OF CLEAN VEHICLE</w:t>
      </w:r>
      <w:r w:rsidR="004C53CA">
        <w:rPr>
          <w:rFonts w:ascii="Segoe UI" w:hAnsi="Segoe UI" w:cs="Segoe UI"/>
          <w:b/>
          <w:color w:val="006666"/>
        </w:rPr>
        <w:t xml:space="preserve"> </w:t>
      </w:r>
      <w:r>
        <w:rPr>
          <w:rFonts w:ascii="Segoe UI" w:hAnsi="Segoe UI" w:cs="Segoe UI"/>
          <w:b/>
          <w:color w:val="006666"/>
        </w:rPr>
        <w:t>/</w:t>
      </w:r>
      <w:r w:rsidR="004C53CA">
        <w:rPr>
          <w:rFonts w:ascii="Segoe UI" w:hAnsi="Segoe UI" w:cs="Segoe UI"/>
          <w:b/>
          <w:color w:val="006666"/>
        </w:rPr>
        <w:t xml:space="preserve"> </w:t>
      </w:r>
      <w:r>
        <w:rPr>
          <w:rFonts w:ascii="Segoe UI" w:hAnsi="Segoe UI" w:cs="Segoe UI"/>
          <w:b/>
          <w:color w:val="006666"/>
        </w:rPr>
        <w:t>MACHINERY</w:t>
      </w:r>
      <w:r w:rsidR="004C53CA">
        <w:rPr>
          <w:rFonts w:ascii="Segoe UI" w:hAnsi="Segoe UI" w:cs="Segoe UI"/>
          <w:b/>
          <w:color w:val="006666"/>
        </w:rPr>
        <w:t xml:space="preserve"> </w:t>
      </w:r>
      <w:r>
        <w:rPr>
          <w:rFonts w:ascii="Segoe UI" w:hAnsi="Segoe UI" w:cs="Segoe UI"/>
          <w:b/>
          <w:color w:val="006666"/>
        </w:rPr>
        <w:t>/</w:t>
      </w:r>
      <w:r w:rsidR="004C53CA">
        <w:rPr>
          <w:rFonts w:ascii="Segoe UI" w:hAnsi="Segoe UI" w:cs="Segoe UI"/>
          <w:b/>
          <w:color w:val="006666"/>
        </w:rPr>
        <w:t xml:space="preserve"> </w:t>
      </w:r>
      <w:r>
        <w:rPr>
          <w:rFonts w:ascii="Segoe UI" w:hAnsi="Segoe UI" w:cs="Segoe UI"/>
          <w:b/>
          <w:color w:val="006666"/>
        </w:rPr>
        <w:t>EQUIPMENT</w:t>
      </w:r>
    </w:p>
    <w:p w14:paraId="59A03817" w14:textId="7F78520A" w:rsidR="00D737BB" w:rsidRPr="006D3457" w:rsidRDefault="000B38A2" w:rsidP="00A3217D">
      <w:pPr>
        <w:spacing w:after="0"/>
        <w:rPr>
          <w:rFonts w:cs="Segoe UI"/>
          <w:color w:val="000000" w:themeColor="text1"/>
          <w:szCs w:val="20"/>
        </w:rPr>
      </w:pPr>
      <w:r w:rsidRPr="006D3457">
        <w:rPr>
          <w:rFonts w:cs="Segoe UI"/>
          <w:i/>
          <w:iCs/>
          <w:szCs w:val="20"/>
        </w:rPr>
        <w:t xml:space="preserve">Attach photos to the checklist, if </w:t>
      </w:r>
      <w:r w:rsidRPr="006D3457">
        <w:rPr>
          <w:rFonts w:cs="Segoe UI"/>
          <w:i/>
          <w:iCs/>
          <w:color w:val="000000" w:themeColor="text1"/>
          <w:szCs w:val="20"/>
        </w:rPr>
        <w:t>required.</w:t>
      </w:r>
    </w:p>
    <w:sectPr w:rsidR="00D737BB" w:rsidRPr="006D3457" w:rsidSect="00A02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21" w:right="851" w:bottom="1588" w:left="851" w:header="340" w:footer="62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5A5C" w14:textId="77777777" w:rsidR="00A53470" w:rsidRDefault="00A53470" w:rsidP="0031060B">
      <w:pPr>
        <w:spacing w:after="0"/>
      </w:pPr>
      <w:r>
        <w:separator/>
      </w:r>
    </w:p>
  </w:endnote>
  <w:endnote w:type="continuationSeparator" w:id="0">
    <w:p w14:paraId="2CDD96F0" w14:textId="77777777" w:rsidR="00A53470" w:rsidRDefault="00A53470" w:rsidP="00310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54AA" w14:textId="77777777" w:rsidR="00335907" w:rsidRDefault="00335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4501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7FF68" wp14:editId="197DF2EE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CA98A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D8BDE10" wp14:editId="09D2E608">
                                <wp:extent cx="7728340" cy="972000"/>
                                <wp:effectExtent l="0" t="0" r="0" b="0"/>
                                <wp:docPr id="2127532012" name="Picture 21275320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Footer Page 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7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7FF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41.6pt;margin-top:-26.4pt;width:593.75pt;height:7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LFW6+QRAgAAIwQAAA4AAAAAAAAAAAAAAAAALgIAAGRycy9lMm9Eb2MueG1sUEsBAi0AFAAGAAgA&#10;AAAhAK4Wq1HiAAAACwEAAA8AAAAAAAAAAAAAAAAAawQAAGRycy9kb3ducmV2LnhtbFBLBQYAAAAA&#10;BAAEAPMAAAB6BQAAAAA=&#10;" filled="f" stroked="f" strokeweight=".5pt">
              <v:textbox inset="0,0,0,0">
                <w:txbxContent>
                  <w:p w14:paraId="09ACA98A" w14:textId="77777777" w:rsidR="00310518" w:rsidRDefault="0031051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D8BDE10" wp14:editId="09D2E608">
                          <wp:extent cx="7728340" cy="972000"/>
                          <wp:effectExtent l="0" t="0" r="0" b="0"/>
                          <wp:docPr id="2127532012" name="Picture 21275320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Footer Page 2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7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5D61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BBC56" wp14:editId="102CFB4F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3F0A50" w14:textId="410675FE" w:rsidR="00C91540" w:rsidRDefault="00B54FBB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FE973A8" wp14:editId="6F28E88C">
                                <wp:extent cx="7523997" cy="939742"/>
                                <wp:effectExtent l="0" t="0" r="1270" b="0"/>
                                <wp:docPr id="818692218" name="Picture 818692218" descr="A white rectangular object with black and white line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A white rectangular object with black and white lines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3997" cy="939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BBC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40.7pt;margin-top:-22.65pt;width:595.3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WaEQIAACMEAAAOAAAAZHJzL2Uyb0RvYy54bWysU01v2zAMvQ/YfxB0X+xka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" filled="f" stroked="f" strokeweight=".5pt">
              <v:textbox inset="0,0,0,0">
                <w:txbxContent>
                  <w:p w14:paraId="2B3F0A50" w14:textId="410675FE" w:rsidR="00C91540" w:rsidRDefault="00B54FBB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FE973A8" wp14:editId="6F28E88C">
                          <wp:extent cx="7523997" cy="939742"/>
                          <wp:effectExtent l="0" t="0" r="1270" b="0"/>
                          <wp:docPr id="818692218" name="Picture 818692218" descr="A white rectangular object with black and white lines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A white rectangular object with black and white lines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3997" cy="939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FC49" w14:textId="77777777" w:rsidR="00A53470" w:rsidRDefault="00A53470" w:rsidP="0031060B">
      <w:pPr>
        <w:spacing w:after="0"/>
      </w:pPr>
      <w:r>
        <w:separator/>
      </w:r>
    </w:p>
  </w:footnote>
  <w:footnote w:type="continuationSeparator" w:id="0">
    <w:p w14:paraId="57143566" w14:textId="77777777" w:rsidR="00A53470" w:rsidRDefault="00A53470" w:rsidP="00310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510A" w14:textId="2A21E5A8" w:rsidR="00AD6932" w:rsidRDefault="00AD6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1742463" wp14:editId="21CD47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F28A" w14:textId="7D8080F4" w:rsidR="00AD6932" w:rsidRPr="00AD6932" w:rsidRDefault="00AD6932" w:rsidP="00AD6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69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4246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OFFICIAL" style="position:absolute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ED7F28A" w14:textId="7D8080F4" w:rsidR="00AD6932" w:rsidRPr="00AD6932" w:rsidRDefault="00AD6932" w:rsidP="00AD6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69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8D688BB" w14:textId="77777777" w:rsidR="000E2418" w:rsidRDefault="000E241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14A91E7" w14:textId="75729BF9" w:rsidR="00AD6932" w:rsidRDefault="00AD6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2AED" w14:textId="21DD2A01" w:rsidR="00491919" w:rsidRDefault="0033590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CA12761" wp14:editId="10E91263">
              <wp:simplePos x="0" y="0"/>
              <wp:positionH relativeFrom="column">
                <wp:posOffset>-398780</wp:posOffset>
              </wp:positionH>
              <wp:positionV relativeFrom="paragraph">
                <wp:posOffset>641428</wp:posOffset>
              </wp:positionV>
              <wp:extent cx="7360920" cy="14484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0920" cy="1448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EC95D" w14:textId="0058EFE9" w:rsidR="00335907" w:rsidRPr="00B1679B" w:rsidRDefault="00335907" w:rsidP="00335907">
                          <w:pPr>
                            <w:pStyle w:val="ProjectUpdate"/>
                            <w:jc w:val="center"/>
                            <w:rPr>
                              <w:sz w:val="36"/>
                              <w:szCs w:val="32"/>
                            </w:rPr>
                          </w:pPr>
                          <w:r w:rsidRPr="00B1679B">
                            <w:rPr>
                              <w:sz w:val="36"/>
                              <w:szCs w:val="32"/>
                            </w:rPr>
                            <w:t>HYGIENE CHECKLIST</w:t>
                          </w:r>
                        </w:p>
                        <w:p w14:paraId="65DFA629" w14:textId="77777777" w:rsidR="00335907" w:rsidRPr="006D3457" w:rsidRDefault="00335907" w:rsidP="00335907">
                          <w:pPr>
                            <w:pStyle w:val="ProjectUpdate"/>
                            <w:rPr>
                              <w:sz w:val="22"/>
                            </w:rPr>
                          </w:pPr>
                          <w:r w:rsidRPr="006D3457">
                            <w:rPr>
                              <w:rFonts w:cs="Segoe UI"/>
                              <w:sz w:val="22"/>
                            </w:rPr>
                            <w:t xml:space="preserve">Vehicles, machinery, trailers, equipment and plant can transport invasive species like </w:t>
                          </w:r>
                          <w:r w:rsidRPr="006D3457">
                            <w:rPr>
                              <w:rStyle w:val="TextItalic"/>
                              <w:rFonts w:cs="Segoe UI"/>
                              <w:sz w:val="22"/>
                            </w:rPr>
                            <w:t xml:space="preserve">Phytophthora </w:t>
                          </w:r>
                          <w:proofErr w:type="spellStart"/>
                          <w:r w:rsidRPr="006D3457">
                            <w:rPr>
                              <w:rStyle w:val="TextItalic"/>
                              <w:rFonts w:cs="Segoe UI"/>
                              <w:sz w:val="22"/>
                            </w:rPr>
                            <w:t>cinnamomi</w:t>
                          </w:r>
                          <w:proofErr w:type="spellEnd"/>
                          <w:r w:rsidRPr="006D3457">
                            <w:rPr>
                              <w:rFonts w:cs="Segoe UI"/>
                              <w:sz w:val="22"/>
                            </w:rPr>
                            <w:t xml:space="preserve">, pests and weeds into vegetation. This Checklist ensures that </w:t>
                          </w:r>
                          <w:r w:rsidRPr="006D3457">
                            <w:rPr>
                              <w:rFonts w:cs="Segoe UI"/>
                              <w:sz w:val="22"/>
                              <w:u w:val="single"/>
                            </w:rPr>
                            <w:t>all</w:t>
                          </w:r>
                          <w:r w:rsidRPr="006D3457">
                            <w:rPr>
                              <w:rFonts w:cs="Segoe UI"/>
                              <w:sz w:val="22"/>
                            </w:rPr>
                            <w:t xml:space="preserve"> vehicles, including trailers, and plant do not arrive or leave Main Roads sites with contaminating material, and are free of soil, mud and plant material (including weeds and seeds). A separate checklist is required for a vehicle’s trailer and any equipment it is carrying. </w:t>
                          </w:r>
                        </w:p>
                        <w:p w14:paraId="39AFA1C1" w14:textId="007E1785" w:rsidR="00335907" w:rsidRDefault="0033590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12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1.4pt;margin-top:50.5pt;width:579.6pt;height:114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" filled="f" stroked="f">
              <v:textbox>
                <w:txbxContent>
                  <w:p w14:paraId="08DEC95D" w14:textId="0058EFE9" w:rsidR="00335907" w:rsidRPr="00B1679B" w:rsidRDefault="00335907" w:rsidP="00335907">
                    <w:pPr>
                      <w:pStyle w:val="ProjectUpdate"/>
                      <w:jc w:val="center"/>
                      <w:rPr>
                        <w:sz w:val="36"/>
                        <w:szCs w:val="32"/>
                      </w:rPr>
                    </w:pPr>
                    <w:r w:rsidRPr="00B1679B">
                      <w:rPr>
                        <w:sz w:val="36"/>
                        <w:szCs w:val="32"/>
                      </w:rPr>
                      <w:t>HYGIENE CHECKLIST</w:t>
                    </w:r>
                  </w:p>
                  <w:p w14:paraId="65DFA629" w14:textId="77777777" w:rsidR="00335907" w:rsidRPr="006D3457" w:rsidRDefault="00335907" w:rsidP="00335907">
                    <w:pPr>
                      <w:pStyle w:val="ProjectUpdate"/>
                      <w:rPr>
                        <w:sz w:val="22"/>
                      </w:rPr>
                    </w:pPr>
                    <w:r w:rsidRPr="006D3457">
                      <w:rPr>
                        <w:rFonts w:cs="Segoe UI"/>
                        <w:sz w:val="22"/>
                      </w:rPr>
                      <w:t xml:space="preserve">Vehicles, machinery, trailers, equipment and plant can transport invasive species like </w:t>
                    </w:r>
                    <w:r w:rsidRPr="006D3457">
                      <w:rPr>
                        <w:rStyle w:val="TextItalic"/>
                        <w:rFonts w:cs="Segoe UI"/>
                        <w:sz w:val="22"/>
                      </w:rPr>
                      <w:t xml:space="preserve">Phytophthora </w:t>
                    </w:r>
                    <w:proofErr w:type="spellStart"/>
                    <w:r w:rsidRPr="006D3457">
                      <w:rPr>
                        <w:rStyle w:val="TextItalic"/>
                        <w:rFonts w:cs="Segoe UI"/>
                        <w:sz w:val="22"/>
                      </w:rPr>
                      <w:t>cinnamomi</w:t>
                    </w:r>
                    <w:proofErr w:type="spellEnd"/>
                    <w:r w:rsidRPr="006D3457">
                      <w:rPr>
                        <w:rFonts w:cs="Segoe UI"/>
                        <w:sz w:val="22"/>
                      </w:rPr>
                      <w:t xml:space="preserve">, pests and weeds into vegetation. This Checklist ensures that </w:t>
                    </w:r>
                    <w:r w:rsidRPr="006D3457">
                      <w:rPr>
                        <w:rFonts w:cs="Segoe UI"/>
                        <w:sz w:val="22"/>
                        <w:u w:val="single"/>
                      </w:rPr>
                      <w:t>all</w:t>
                    </w:r>
                    <w:r w:rsidRPr="006D3457">
                      <w:rPr>
                        <w:rFonts w:cs="Segoe UI"/>
                        <w:sz w:val="22"/>
                      </w:rPr>
                      <w:t xml:space="preserve"> vehicles, including trailers, and plant do not arrive or leave Main Roads sites with contaminating material, and are free of soil, mud and plant material (including weeds and seeds). A separate checklist is required for a vehicle’s trailer and any equipment it is carrying. </w:t>
                    </w:r>
                  </w:p>
                  <w:p w14:paraId="39AFA1C1" w14:textId="007E1785" w:rsidR="00335907" w:rsidRDefault="00335907"/>
                </w:txbxContent>
              </v:textbox>
              <w10:wrap type="square"/>
            </v:shape>
          </w:pict>
        </mc:Fallback>
      </mc:AlternateContent>
    </w:r>
    <w:r w:rsidR="00AD6932">
      <w:rPr>
        <w:noProof/>
        <w:lang w:eastAsia="en-AU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9FB14B3" wp14:editId="5D566D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9386" w14:textId="5BB8342D" w:rsidR="00AD6932" w:rsidRPr="00AD6932" w:rsidRDefault="00AD6932" w:rsidP="00AD6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69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B14B3" id="Text Box 17" o:spid="_x0000_s1029" type="#_x0000_t202" alt="OFFICIAL" style="position:absolute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D09386" w14:textId="5BB8342D" w:rsidR="00AD6932" w:rsidRPr="00AD6932" w:rsidRDefault="00AD6932" w:rsidP="00AD6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693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C80"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04B7A23" wp14:editId="33F39125">
              <wp:simplePos x="0" y="0"/>
              <wp:positionH relativeFrom="page">
                <wp:posOffset>54610</wp:posOffset>
              </wp:positionH>
              <wp:positionV relativeFrom="page">
                <wp:posOffset>90805</wp:posOffset>
              </wp:positionV>
              <wp:extent cx="7505700" cy="1043940"/>
              <wp:effectExtent l="0" t="0" r="0" b="381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26FEAE" w14:textId="77777777" w:rsidR="00260049" w:rsidRDefault="00260049" w:rsidP="00260049">
                          <w:pPr>
                            <w:pStyle w:val="ProjectUpdate"/>
                            <w:spacing w:after="0"/>
                          </w:pPr>
                          <w:r>
                            <w:t>D17#859669 (Rev 5)</w:t>
                          </w:r>
                        </w:p>
                        <w:p w14:paraId="360866BE" w14:textId="78365E5B" w:rsidR="00080C3B" w:rsidRPr="00310518" w:rsidRDefault="00FD279C" w:rsidP="00260049">
                          <w:pPr>
                            <w:pStyle w:val="ProjectUpdate"/>
                          </w:pPr>
                          <w:r>
                            <w:t xml:space="preserve">November </w:t>
                          </w:r>
                          <w:r w:rsidR="00260049"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B7A23" id="Text Box 13" o:spid="_x0000_s1030" type="#_x0000_t202" style="position:absolute;margin-left:4.3pt;margin-top:7.15pt;width:591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" filled="f" stroked="f" strokeweight=".5pt">
              <v:textbox inset="15mm,10mm,100mm,0">
                <w:txbxContent>
                  <w:p w14:paraId="2C26FEAE" w14:textId="77777777" w:rsidR="00260049" w:rsidRDefault="00260049" w:rsidP="00260049">
                    <w:pPr>
                      <w:pStyle w:val="ProjectUpdate"/>
                      <w:spacing w:after="0"/>
                    </w:pPr>
                    <w:r>
                      <w:t>D17#859669 (Rev 5)</w:t>
                    </w:r>
                  </w:p>
                  <w:p w14:paraId="360866BE" w14:textId="78365E5B" w:rsidR="00080C3B" w:rsidRPr="00310518" w:rsidRDefault="00FD279C" w:rsidP="00260049">
                    <w:pPr>
                      <w:pStyle w:val="ProjectUpdate"/>
                    </w:pPr>
                    <w:r>
                      <w:t xml:space="preserve">November </w:t>
                    </w:r>
                    <w:r w:rsidR="00260049">
                      <w:t>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4333A1" wp14:editId="6C2073EA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9F22D6" w14:textId="77777777" w:rsidR="00491919" w:rsidRDefault="00204B4A" w:rsidP="004C53CA">
                          <w:pPr>
                            <w:spacing w:after="0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ACF68B1" wp14:editId="01F03974">
                                <wp:extent cx="7533639" cy="2556706"/>
                                <wp:effectExtent l="0" t="0" r="0" b="0"/>
                                <wp:docPr id="913769150" name="Picture 9137691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urple Fed Funded Head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9" cy="2556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4333A1" id="Text Box 1" o:spid="_x0000_s1031" type="#_x0000_t202" style="position:absolute;margin-left:542.5pt;margin-top:-35.45pt;width:593.7pt;height:209.4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" filled="f" stroked="f" strokeweight=".5pt">
              <v:textbox inset="0,0,0,0">
                <w:txbxContent>
                  <w:p w14:paraId="539F22D6" w14:textId="77777777" w:rsidR="00491919" w:rsidRDefault="00204B4A" w:rsidP="004C53CA">
                    <w:pPr>
                      <w:spacing w:after="0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ACF68B1" wp14:editId="01F03974">
                          <wp:extent cx="7533639" cy="2556706"/>
                          <wp:effectExtent l="0" t="0" r="0" b="0"/>
                          <wp:docPr id="913769150" name="Picture 9137691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urple Fed Funded Head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9" cy="2556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007A"/>
    <w:multiLevelType w:val="hybridMultilevel"/>
    <w:tmpl w:val="41ACE604"/>
    <w:lvl w:ilvl="0" w:tplc="B5BEE0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64576D"/>
    <w:multiLevelType w:val="hybridMultilevel"/>
    <w:tmpl w:val="56A6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9CBEB050"/>
    <w:lvl w:ilvl="0" w:tplc="A33CE5EE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39525">
    <w:abstractNumId w:val="3"/>
  </w:num>
  <w:num w:numId="2" w16cid:durableId="1415055447">
    <w:abstractNumId w:val="4"/>
  </w:num>
  <w:num w:numId="3" w16cid:durableId="439305027">
    <w:abstractNumId w:val="1"/>
  </w:num>
  <w:num w:numId="4" w16cid:durableId="691305461">
    <w:abstractNumId w:val="2"/>
  </w:num>
  <w:num w:numId="5" w16cid:durableId="211389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0B"/>
    <w:rsid w:val="000010C3"/>
    <w:rsid w:val="00001F7D"/>
    <w:rsid w:val="00002FB0"/>
    <w:rsid w:val="00004806"/>
    <w:rsid w:val="00013BBF"/>
    <w:rsid w:val="00041261"/>
    <w:rsid w:val="000571F4"/>
    <w:rsid w:val="00080C3B"/>
    <w:rsid w:val="000B38A2"/>
    <w:rsid w:val="000D24D5"/>
    <w:rsid w:val="000E176B"/>
    <w:rsid w:val="000E2418"/>
    <w:rsid w:val="000E425F"/>
    <w:rsid w:val="00117C04"/>
    <w:rsid w:val="00176272"/>
    <w:rsid w:val="001843A6"/>
    <w:rsid w:val="001D0EE4"/>
    <w:rsid w:val="00204B4A"/>
    <w:rsid w:val="002379B0"/>
    <w:rsid w:val="0025218C"/>
    <w:rsid w:val="00260049"/>
    <w:rsid w:val="00262C08"/>
    <w:rsid w:val="002B6AF0"/>
    <w:rsid w:val="002C0ADD"/>
    <w:rsid w:val="002D3418"/>
    <w:rsid w:val="002E20CB"/>
    <w:rsid w:val="00301A3E"/>
    <w:rsid w:val="00302811"/>
    <w:rsid w:val="0030468D"/>
    <w:rsid w:val="00310518"/>
    <w:rsid w:val="0031060B"/>
    <w:rsid w:val="003311D7"/>
    <w:rsid w:val="00331B11"/>
    <w:rsid w:val="00335907"/>
    <w:rsid w:val="00361F5B"/>
    <w:rsid w:val="003814E4"/>
    <w:rsid w:val="003B628E"/>
    <w:rsid w:val="003C4F0C"/>
    <w:rsid w:val="003C5035"/>
    <w:rsid w:val="003D40F5"/>
    <w:rsid w:val="00416898"/>
    <w:rsid w:val="00423636"/>
    <w:rsid w:val="0045746D"/>
    <w:rsid w:val="0046252E"/>
    <w:rsid w:val="00474244"/>
    <w:rsid w:val="00491919"/>
    <w:rsid w:val="004A1D82"/>
    <w:rsid w:val="004C53CA"/>
    <w:rsid w:val="004D54B5"/>
    <w:rsid w:val="004F158F"/>
    <w:rsid w:val="0053620F"/>
    <w:rsid w:val="00547149"/>
    <w:rsid w:val="00550D96"/>
    <w:rsid w:val="00557E48"/>
    <w:rsid w:val="00564009"/>
    <w:rsid w:val="005714AF"/>
    <w:rsid w:val="005C6981"/>
    <w:rsid w:val="005F5858"/>
    <w:rsid w:val="00607A18"/>
    <w:rsid w:val="00673C7E"/>
    <w:rsid w:val="006A492F"/>
    <w:rsid w:val="006B1C5C"/>
    <w:rsid w:val="006B5F36"/>
    <w:rsid w:val="006D3457"/>
    <w:rsid w:val="006E189F"/>
    <w:rsid w:val="007050A0"/>
    <w:rsid w:val="00705138"/>
    <w:rsid w:val="007068AB"/>
    <w:rsid w:val="0071743A"/>
    <w:rsid w:val="0071796F"/>
    <w:rsid w:val="00742C34"/>
    <w:rsid w:val="00762F76"/>
    <w:rsid w:val="00767BD9"/>
    <w:rsid w:val="0077027B"/>
    <w:rsid w:val="00784337"/>
    <w:rsid w:val="00791972"/>
    <w:rsid w:val="00794F35"/>
    <w:rsid w:val="0079733F"/>
    <w:rsid w:val="007D4782"/>
    <w:rsid w:val="007D69E9"/>
    <w:rsid w:val="007D7779"/>
    <w:rsid w:val="007E60E4"/>
    <w:rsid w:val="007F02F9"/>
    <w:rsid w:val="00801743"/>
    <w:rsid w:val="008018C8"/>
    <w:rsid w:val="00805C0D"/>
    <w:rsid w:val="00825EA4"/>
    <w:rsid w:val="00840CB8"/>
    <w:rsid w:val="0085659A"/>
    <w:rsid w:val="00860C44"/>
    <w:rsid w:val="008625EA"/>
    <w:rsid w:val="00866CC9"/>
    <w:rsid w:val="008819E9"/>
    <w:rsid w:val="00882883"/>
    <w:rsid w:val="00897BB2"/>
    <w:rsid w:val="008D6E9E"/>
    <w:rsid w:val="008D765C"/>
    <w:rsid w:val="008E2C80"/>
    <w:rsid w:val="008F2E39"/>
    <w:rsid w:val="00901D33"/>
    <w:rsid w:val="009063D2"/>
    <w:rsid w:val="0091111B"/>
    <w:rsid w:val="009130EC"/>
    <w:rsid w:val="00924B1B"/>
    <w:rsid w:val="009311A7"/>
    <w:rsid w:val="009726AC"/>
    <w:rsid w:val="0098037F"/>
    <w:rsid w:val="009A3F08"/>
    <w:rsid w:val="009E4F2A"/>
    <w:rsid w:val="009F7C45"/>
    <w:rsid w:val="00A02675"/>
    <w:rsid w:val="00A14C9F"/>
    <w:rsid w:val="00A27018"/>
    <w:rsid w:val="00A3217D"/>
    <w:rsid w:val="00A47BAD"/>
    <w:rsid w:val="00A53470"/>
    <w:rsid w:val="00A55F6F"/>
    <w:rsid w:val="00A85CDE"/>
    <w:rsid w:val="00AA7FF7"/>
    <w:rsid w:val="00AB3149"/>
    <w:rsid w:val="00AD6932"/>
    <w:rsid w:val="00AE2858"/>
    <w:rsid w:val="00B0066B"/>
    <w:rsid w:val="00B1679B"/>
    <w:rsid w:val="00B16D70"/>
    <w:rsid w:val="00B1700A"/>
    <w:rsid w:val="00B21C89"/>
    <w:rsid w:val="00B41362"/>
    <w:rsid w:val="00B54FBB"/>
    <w:rsid w:val="00B76B9E"/>
    <w:rsid w:val="00B77457"/>
    <w:rsid w:val="00BA081A"/>
    <w:rsid w:val="00BA61FB"/>
    <w:rsid w:val="00BB0F62"/>
    <w:rsid w:val="00BC0283"/>
    <w:rsid w:val="00BD0367"/>
    <w:rsid w:val="00BD6A4A"/>
    <w:rsid w:val="00BF312F"/>
    <w:rsid w:val="00C24A2A"/>
    <w:rsid w:val="00C319C3"/>
    <w:rsid w:val="00C800B5"/>
    <w:rsid w:val="00C91540"/>
    <w:rsid w:val="00C96784"/>
    <w:rsid w:val="00CA087D"/>
    <w:rsid w:val="00CA2437"/>
    <w:rsid w:val="00CA36CC"/>
    <w:rsid w:val="00CB2001"/>
    <w:rsid w:val="00CC0700"/>
    <w:rsid w:val="00CC1469"/>
    <w:rsid w:val="00D0650E"/>
    <w:rsid w:val="00D136F1"/>
    <w:rsid w:val="00D150A8"/>
    <w:rsid w:val="00D21E30"/>
    <w:rsid w:val="00D24BAC"/>
    <w:rsid w:val="00D35206"/>
    <w:rsid w:val="00D671A6"/>
    <w:rsid w:val="00D737BB"/>
    <w:rsid w:val="00D80687"/>
    <w:rsid w:val="00D95FC0"/>
    <w:rsid w:val="00DA1B43"/>
    <w:rsid w:val="00DA2EC6"/>
    <w:rsid w:val="00DA7814"/>
    <w:rsid w:val="00DB1D24"/>
    <w:rsid w:val="00DB2157"/>
    <w:rsid w:val="00DC01B6"/>
    <w:rsid w:val="00DC462E"/>
    <w:rsid w:val="00DE5979"/>
    <w:rsid w:val="00DF7299"/>
    <w:rsid w:val="00E34DE0"/>
    <w:rsid w:val="00E37AF9"/>
    <w:rsid w:val="00E4195E"/>
    <w:rsid w:val="00E673A2"/>
    <w:rsid w:val="00E90FDF"/>
    <w:rsid w:val="00EB28F9"/>
    <w:rsid w:val="00EE2A31"/>
    <w:rsid w:val="00EE38F2"/>
    <w:rsid w:val="00EE4741"/>
    <w:rsid w:val="00EF2BDD"/>
    <w:rsid w:val="00EF5C2A"/>
    <w:rsid w:val="00EF66D5"/>
    <w:rsid w:val="00F4658C"/>
    <w:rsid w:val="00F57746"/>
    <w:rsid w:val="00F61560"/>
    <w:rsid w:val="00FB3A24"/>
    <w:rsid w:val="00FB7333"/>
    <w:rsid w:val="00FC028B"/>
    <w:rsid w:val="00FD279C"/>
    <w:rsid w:val="00FE6138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DEE6"/>
  <w15:chartTrackingRefBased/>
  <w15:docId w15:val="{A6C1068C-F30F-4B88-AD9C-A18F975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06"/>
    <w:rPr>
      <w:rFonts w:ascii="Segoe UI" w:hAnsi="Segoe UI"/>
      <w:sz w:val="20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6E189F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80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6E189F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6E189F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6E189F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6E189F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6E189F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6E189F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6E189F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rsid w:val="004742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0C3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3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80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qFormat/>
    <w:rsid w:val="00D80687"/>
    <w:pPr>
      <w:widowControl w:val="0"/>
      <w:suppressAutoHyphens/>
      <w:autoSpaceDE w:val="0"/>
      <w:autoSpaceDN w:val="0"/>
      <w:adjustRightInd w:val="0"/>
      <w:spacing w:after="170"/>
      <w:textAlignment w:val="center"/>
    </w:pPr>
    <w:rPr>
      <w:rFonts w:ascii="Helvetica" w:eastAsia="Arial" w:hAnsi="Helvetica" w:cs="Arial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80687"/>
    <w:rPr>
      <w:rFonts w:eastAsia="Arial" w:cs="Arial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3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4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418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418"/>
    <w:rPr>
      <w:rFonts w:ascii="Segoe UI" w:hAnsi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74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02FB0"/>
    <w:pPr>
      <w:spacing w:after="0"/>
    </w:pPr>
    <w:rPr>
      <w:rFonts w:ascii="Segoe UI" w:hAnsi="Segoe UI"/>
      <w:sz w:val="20"/>
    </w:rPr>
  </w:style>
  <w:style w:type="character" w:customStyle="1" w:styleId="TextItalic">
    <w:name w:val="Text Italic"/>
    <w:uiPriority w:val="99"/>
    <w:rsid w:val="000E2418"/>
    <w:rPr>
      <w:i/>
      <w:iCs/>
    </w:rPr>
  </w:style>
  <w:style w:type="paragraph" w:customStyle="1" w:styleId="Bullet2">
    <w:name w:val="Bullet 2"/>
    <w:basedOn w:val="Normal"/>
    <w:qFormat/>
    <w:rsid w:val="000E2418"/>
    <w:pPr>
      <w:spacing w:after="28"/>
    </w:pPr>
    <w:rPr>
      <w:rFonts w:ascii="Helvetica" w:eastAsia="Arial" w:hAnsi="Helvetica" w:cs="Arial"/>
      <w:color w:val="000000"/>
      <w:szCs w:val="24"/>
    </w:rPr>
  </w:style>
  <w:style w:type="paragraph" w:styleId="ListParagraph">
    <w:name w:val="List Paragraph"/>
    <w:basedOn w:val="Normal"/>
    <w:uiPriority w:val="34"/>
    <w:rsid w:val="00FF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F2BC579797A49AEEE6BC7EBECB6A0" ma:contentTypeVersion="11" ma:contentTypeDescription="Create a new document." ma:contentTypeScope="" ma:versionID="ec6a297a9ed860ecc26fcb49e9cac9ff">
  <xsd:schema xmlns:xsd="http://www.w3.org/2001/XMLSchema" xmlns:xs="http://www.w3.org/2001/XMLSchema" xmlns:p="http://schemas.microsoft.com/office/2006/metadata/properties" xmlns:ns3="51cb2afe-6645-4524-857a-95d2477541bf" xmlns:ns4="621ef25e-af53-41c2-b8d0-81948e9c8edc" targetNamespace="http://schemas.microsoft.com/office/2006/metadata/properties" ma:root="true" ma:fieldsID="7dd299f322f04f497786986abed54e00" ns3:_="" ns4:_="">
    <xsd:import namespace="51cb2afe-6645-4524-857a-95d2477541bf"/>
    <xsd:import namespace="621ef25e-af53-41c2-b8d0-81948e9c8e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2afe-6645-4524-857a-95d247754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f25e-af53-41c2-b8d0-81948e9c8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893F3-9212-412E-8B27-56C50EF5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2afe-6645-4524-857a-95d2477541bf"/>
    <ds:schemaRef ds:uri="621ef25e-af53-41c2-b8d0-81948e9c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1212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Checklist - Revegetation Site Assessment</vt:lpstr>
    </vt:vector>
  </TitlesOfParts>
  <Company>Main Roads Western Australia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Checklist - Revegetation Site Assessment</dc:title>
  <dc:subject/>
  <dc:creator>GROENEVELD Marilyn (DVCO);nigel.rowe@mainroads.wa.gov.au</dc:creator>
  <cp:keywords/>
  <dc:description/>
  <cp:lastModifiedBy>Cameron Fallon</cp:lastModifiedBy>
  <cp:revision>2</cp:revision>
  <cp:lastPrinted>2023-03-27T05:01:00Z</cp:lastPrinted>
  <dcterms:created xsi:type="dcterms:W3CDTF">2025-11-25T07:02:00Z</dcterms:created>
  <dcterms:modified xsi:type="dcterms:W3CDTF">2025-11-25T07:02:00Z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0x010100E3EF2BC579797A49AEEE6BC7EBECB6A0</vt:lpwstr>
  </property>
  <property fmtid="{D5CDD505-2E9C-101B-9397-08002B2CF9AE}" pid="3" name="ClassificationContentMarkingHeaderShapeIds">
    <vt:lpwstr>e,f,10,11,12,13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</Properties>
</file>