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20557" w14:textId="1AE48A85" w:rsidR="0094058A" w:rsidRDefault="0094058A" w:rsidP="0094058A">
      <w:pPr>
        <w:pStyle w:val="NormalIndent"/>
        <w:ind w:left="0"/>
        <w:rPr>
          <w:rFonts w:ascii="Arial" w:hAnsi="Arial" w:cs="Arial"/>
          <w:sz w:val="20"/>
          <w:szCs w:val="20"/>
          <w:u w:val="single"/>
        </w:rPr>
      </w:pPr>
      <w:r w:rsidRPr="003756D0">
        <w:rPr>
          <w:rFonts w:ascii="Arial" w:hAnsi="Arial" w:cs="Arial"/>
          <w:sz w:val="20"/>
          <w:szCs w:val="20"/>
        </w:rPr>
        <w:t xml:space="preserve">This form is to be used to </w:t>
      </w:r>
      <w:r>
        <w:rPr>
          <w:rFonts w:ascii="Arial" w:hAnsi="Arial" w:cs="Arial"/>
          <w:sz w:val="20"/>
          <w:szCs w:val="20"/>
        </w:rPr>
        <w:t xml:space="preserve">request a change of status of </w:t>
      </w:r>
      <w:r w:rsidRPr="003756D0">
        <w:rPr>
          <w:rFonts w:ascii="Arial" w:hAnsi="Arial" w:cs="Arial"/>
          <w:sz w:val="20"/>
          <w:szCs w:val="20"/>
        </w:rPr>
        <w:t>electrical and ITS assets</w:t>
      </w:r>
      <w:r>
        <w:rPr>
          <w:rFonts w:ascii="Arial" w:hAnsi="Arial" w:cs="Arial"/>
          <w:sz w:val="20"/>
          <w:szCs w:val="20"/>
        </w:rPr>
        <w:t xml:space="preserve"> within Main Roads’ asset database to Out of Service. </w:t>
      </w:r>
      <w:r w:rsidRPr="003756D0">
        <w:rPr>
          <w:rFonts w:ascii="Arial" w:hAnsi="Arial" w:cs="Arial"/>
          <w:sz w:val="20"/>
          <w:szCs w:val="20"/>
        </w:rPr>
        <w:t xml:space="preserve"> Once completed this form is to be submitted electronically to</w:t>
      </w:r>
      <w:r w:rsidR="00CF4474">
        <w:rPr>
          <w:rFonts w:ascii="Arial" w:hAnsi="Arial" w:cs="Arial"/>
          <w:sz w:val="20"/>
          <w:szCs w:val="20"/>
        </w:rPr>
        <w:t>:</w:t>
      </w:r>
      <w:r w:rsidRPr="003756D0">
        <w:rPr>
          <w:rFonts w:ascii="Arial" w:hAnsi="Arial" w:cs="Arial"/>
          <w:sz w:val="20"/>
          <w:szCs w:val="20"/>
          <w:u w:val="single"/>
        </w:rPr>
        <w:t xml:space="preserve"> </w:t>
      </w:r>
      <w:hyperlink r:id="rId11" w:history="1">
        <w:r w:rsidR="00140E09">
          <w:rPr>
            <w:rStyle w:val="Hyperlink"/>
          </w:rPr>
          <w:t>electassetupdates@mainroads.wa.gov.au</w:t>
        </w:r>
      </w:hyperlink>
      <w:r w:rsidR="00F73F05" w:rsidRPr="002E2557">
        <w:rPr>
          <w:rStyle w:val="Hyperlink"/>
          <w:color w:val="auto"/>
          <w:u w:val="none"/>
        </w:rPr>
        <w:t xml:space="preserve"> </w:t>
      </w:r>
      <w:r w:rsidR="00F73F05" w:rsidRPr="002E2557">
        <w:rPr>
          <w:rFonts w:ascii="Arial" w:hAnsi="Arial" w:cs="Arial"/>
          <w:sz w:val="20"/>
          <w:szCs w:val="20"/>
        </w:rPr>
        <w:t>along with the Project Register.</w:t>
      </w:r>
    </w:p>
    <w:p w14:paraId="6B13D8EF" w14:textId="77777777" w:rsidR="003756D0" w:rsidRPr="00C74F9A" w:rsidRDefault="003756D0" w:rsidP="003756D0">
      <w:pPr>
        <w:pStyle w:val="NormalIndent"/>
        <w:ind w:left="0"/>
        <w:rPr>
          <w:rFonts w:ascii="Arial" w:hAnsi="Arial" w:cs="Arial"/>
          <w:sz w:val="6"/>
          <w:szCs w:val="6"/>
        </w:rPr>
      </w:pPr>
    </w:p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135"/>
        <w:gridCol w:w="311"/>
        <w:gridCol w:w="2920"/>
        <w:gridCol w:w="182"/>
        <w:gridCol w:w="1133"/>
        <w:gridCol w:w="446"/>
        <w:gridCol w:w="2178"/>
        <w:gridCol w:w="122"/>
        <w:gridCol w:w="2241"/>
        <w:gridCol w:w="255"/>
      </w:tblGrid>
      <w:tr w:rsidR="00671A36" w:rsidRPr="008C044B" w14:paraId="1786D536" w14:textId="77777777" w:rsidTr="002C007C">
        <w:trPr>
          <w:trHeight w:val="70"/>
        </w:trPr>
        <w:tc>
          <w:tcPr>
            <w:tcW w:w="9923" w:type="dxa"/>
            <w:gridSpan w:val="10"/>
            <w:shd w:val="clear" w:color="auto" w:fill="D9D9D9" w:themeFill="background1" w:themeFillShade="D9"/>
          </w:tcPr>
          <w:p w14:paraId="73762C1A" w14:textId="77777777" w:rsidR="009412C9" w:rsidRPr="002C007C" w:rsidRDefault="002C007C" w:rsidP="00B94F7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2C007C">
              <w:rPr>
                <w:rFonts w:ascii="Arial" w:hAnsi="Arial" w:cs="Arial"/>
                <w:b/>
                <w:sz w:val="20"/>
                <w:szCs w:val="20"/>
              </w:rPr>
              <w:t xml:space="preserve">Part A - Asset </w:t>
            </w:r>
            <w:r w:rsidR="00864E28">
              <w:rPr>
                <w:rFonts w:ascii="Arial" w:hAnsi="Arial" w:cs="Arial"/>
                <w:b/>
                <w:sz w:val="20"/>
                <w:szCs w:val="20"/>
              </w:rPr>
              <w:t xml:space="preserve">and Project </w:t>
            </w:r>
            <w:r w:rsidRPr="002C007C">
              <w:rPr>
                <w:rFonts w:ascii="Arial" w:hAnsi="Arial" w:cs="Arial"/>
                <w:b/>
                <w:sz w:val="20"/>
                <w:szCs w:val="20"/>
              </w:rPr>
              <w:t>Details</w:t>
            </w:r>
          </w:p>
        </w:tc>
      </w:tr>
      <w:tr w:rsidR="00671A36" w:rsidRPr="008C044B" w14:paraId="7A877C3A" w14:textId="77777777" w:rsidTr="00B23A51">
        <w:trPr>
          <w:trHeight w:val="379"/>
        </w:trPr>
        <w:tc>
          <w:tcPr>
            <w:tcW w:w="9923" w:type="dxa"/>
            <w:gridSpan w:val="10"/>
          </w:tcPr>
          <w:p w14:paraId="2AAE4485" w14:textId="3A58B0FF" w:rsidR="00B23A51" w:rsidRPr="00C35852" w:rsidRDefault="00B23A51" w:rsidP="00B94F7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C35852">
              <w:rPr>
                <w:rFonts w:ascii="Arial" w:hAnsi="Arial" w:cs="Arial"/>
                <w:b/>
                <w:sz w:val="20"/>
                <w:szCs w:val="20"/>
              </w:rPr>
              <w:t>Asset Number</w:t>
            </w:r>
            <w:r w:rsidR="002B03F9" w:rsidRPr="00C3585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E7F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71A36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1A36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="00671A36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="00671A36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="00671A36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671A36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671A36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671A36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671A36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671A36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  <w:r w:rsidR="00671A36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  </w:t>
            </w:r>
            <w:r w:rsidR="002B03F9" w:rsidRPr="00C3585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B03F9" w:rsidRPr="00C35852">
              <w:rPr>
                <w:rStyle w:val="Style9"/>
                <w:b/>
                <w:bCs/>
                <w:szCs w:val="20"/>
                <w:shd w:val="clear" w:color="auto" w:fill="FFFFFF" w:themeFill="background1"/>
              </w:rPr>
              <w:t xml:space="preserve"> </w:t>
            </w:r>
            <w:r w:rsidR="002B03F9" w:rsidRPr="00C35852">
              <w:rPr>
                <w:rStyle w:val="Style9"/>
                <w:b/>
                <w:bCs/>
                <w:shd w:val="clear" w:color="auto" w:fill="FFFFFF" w:themeFill="background1"/>
              </w:rPr>
              <w:t xml:space="preserve"> </w:t>
            </w:r>
            <w:r w:rsidR="00676BE3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   </w:t>
            </w:r>
          </w:p>
        </w:tc>
      </w:tr>
      <w:tr w:rsidR="00671A36" w:rsidRPr="008C044B" w14:paraId="68FCFA3E" w14:textId="77777777" w:rsidTr="00767C46">
        <w:trPr>
          <w:trHeight w:val="979"/>
        </w:trPr>
        <w:tc>
          <w:tcPr>
            <w:tcW w:w="9923" w:type="dxa"/>
            <w:gridSpan w:val="10"/>
          </w:tcPr>
          <w:p w14:paraId="76E1F5D7" w14:textId="5D04C886" w:rsidR="00AE7F58" w:rsidRDefault="009412C9" w:rsidP="00B94F7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C35852">
              <w:rPr>
                <w:rFonts w:ascii="Arial" w:hAnsi="Arial" w:cs="Arial"/>
                <w:b/>
                <w:sz w:val="20"/>
                <w:szCs w:val="20"/>
              </w:rPr>
              <w:t xml:space="preserve">Asset Description: </w:t>
            </w:r>
            <w:r w:rsidR="00F73F05" w:rsidRPr="00152BC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(</w:t>
            </w:r>
            <w:r w:rsidR="00F73F05" w:rsidRPr="002E2557">
              <w:rPr>
                <w:rFonts w:ascii="Arial" w:hAnsi="Arial" w:cs="Arial"/>
                <w:b/>
                <w:i/>
                <w:iCs/>
                <w:color w:val="FF0000"/>
                <w:sz w:val="16"/>
                <w:szCs w:val="16"/>
              </w:rPr>
              <w:t xml:space="preserve">Note: </w:t>
            </w:r>
            <w:r w:rsidR="002E2557" w:rsidRPr="002E2557">
              <w:rPr>
                <w:rFonts w:ascii="Arial" w:hAnsi="Arial" w:cs="Arial"/>
                <w:b/>
                <w:i/>
                <w:iCs/>
                <w:color w:val="FF0000"/>
                <w:sz w:val="16"/>
                <w:szCs w:val="16"/>
              </w:rPr>
              <w:t>C</w:t>
            </w:r>
            <w:r w:rsidR="00F73F05" w:rsidRPr="002E2557">
              <w:rPr>
                <w:rFonts w:ascii="Arial" w:hAnsi="Arial" w:cs="Arial"/>
                <w:b/>
                <w:i/>
                <w:iCs/>
                <w:color w:val="FF0000"/>
                <w:sz w:val="16"/>
                <w:szCs w:val="16"/>
              </w:rPr>
              <w:t xml:space="preserve">ompleted Project Register </w:t>
            </w:r>
            <w:r w:rsidR="00F73F05" w:rsidRPr="00152BC8">
              <w:rPr>
                <w:rFonts w:ascii="Arial" w:hAnsi="Arial" w:cs="Arial"/>
                <w:b/>
                <w:i/>
                <w:iCs/>
                <w:color w:val="FF0000"/>
                <w:sz w:val="16"/>
                <w:szCs w:val="16"/>
                <w:u w:val="single"/>
              </w:rPr>
              <w:t>must be provided</w:t>
            </w:r>
            <w:r w:rsidR="00F73F05" w:rsidRPr="00152BC8">
              <w:rPr>
                <w:rFonts w:ascii="Arial" w:hAnsi="Arial" w:cs="Arial"/>
                <w:b/>
                <w:i/>
                <w:iCs/>
                <w:color w:val="FF0000"/>
                <w:sz w:val="16"/>
                <w:szCs w:val="16"/>
              </w:rPr>
              <w:t xml:space="preserve"> with</w:t>
            </w:r>
            <w:r w:rsidR="00F73F05">
              <w:rPr>
                <w:rFonts w:ascii="Arial" w:hAnsi="Arial" w:cs="Arial"/>
                <w:b/>
                <w:i/>
                <w:iCs/>
                <w:color w:val="FF0000"/>
                <w:sz w:val="16"/>
                <w:szCs w:val="16"/>
              </w:rPr>
              <w:t xml:space="preserve"> the</w:t>
            </w:r>
            <w:r w:rsidR="00F73F05" w:rsidRPr="00152BC8">
              <w:rPr>
                <w:rFonts w:ascii="Arial" w:hAnsi="Arial" w:cs="Arial"/>
                <w:b/>
                <w:i/>
                <w:iCs/>
                <w:color w:val="FF0000"/>
                <w:sz w:val="16"/>
                <w:szCs w:val="16"/>
              </w:rPr>
              <w:t xml:space="preserve"> </w:t>
            </w:r>
            <w:r w:rsidR="00F73F05">
              <w:rPr>
                <w:rFonts w:ascii="Arial" w:hAnsi="Arial" w:cs="Arial"/>
                <w:b/>
                <w:i/>
                <w:iCs/>
                <w:color w:val="FF0000"/>
                <w:sz w:val="16"/>
                <w:szCs w:val="16"/>
              </w:rPr>
              <w:t>Asset Removal Request Form</w:t>
            </w:r>
            <w:r w:rsidR="00F73F05" w:rsidRPr="00152BC8">
              <w:rPr>
                <w:rFonts w:ascii="Arial" w:hAnsi="Arial" w:cs="Arial"/>
                <w:b/>
                <w:i/>
                <w:iCs/>
                <w:color w:val="FF0000"/>
                <w:sz w:val="16"/>
                <w:szCs w:val="16"/>
              </w:rPr>
              <w:t>)</w:t>
            </w:r>
            <w:r w:rsidR="00F73F05" w:rsidRPr="00152BC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:</w:t>
            </w:r>
          </w:p>
          <w:p w14:paraId="3AB5BC13" w14:textId="247E9C07" w:rsidR="009412C9" w:rsidRPr="00AE7F58" w:rsidRDefault="004F305E" w:rsidP="00B94F7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  <w:r w:rsidR="009412C9" w:rsidRPr="00C3585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412C9" w:rsidRPr="00C35852">
              <w:rPr>
                <w:rFonts w:ascii="Arial" w:hAnsi="Arial" w:cs="Arial"/>
                <w:sz w:val="20"/>
                <w:szCs w:val="20"/>
              </w:rPr>
              <w:instrText xml:space="preserve"> FILLIN   \* MERGEFORMAT </w:instrText>
            </w:r>
            <w:r w:rsidR="009412C9" w:rsidRPr="00C3585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412C9" w:rsidRPr="00C3585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412C9" w:rsidRPr="00C35852">
              <w:rPr>
                <w:rFonts w:ascii="Arial" w:hAnsi="Arial" w:cs="Arial"/>
                <w:sz w:val="20"/>
                <w:szCs w:val="20"/>
              </w:rPr>
              <w:instrText xml:space="preserve"> COMMENTS  \* FirstCap </w:instrText>
            </w:r>
            <w:r w:rsidR="009412C9" w:rsidRPr="00C3585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71A36" w:rsidRPr="008C044B" w14:paraId="79CC049C" w14:textId="77777777" w:rsidTr="00C35852">
        <w:trPr>
          <w:trHeight w:val="654"/>
        </w:trPr>
        <w:tc>
          <w:tcPr>
            <w:tcW w:w="9923" w:type="dxa"/>
            <w:gridSpan w:val="10"/>
          </w:tcPr>
          <w:p w14:paraId="508156E6" w14:textId="77777777" w:rsidR="009412C9" w:rsidRPr="00C35852" w:rsidRDefault="009412C9" w:rsidP="00B94F7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C35852">
              <w:rPr>
                <w:rFonts w:ascii="Arial" w:hAnsi="Arial" w:cs="Arial"/>
                <w:b/>
                <w:sz w:val="20"/>
                <w:szCs w:val="20"/>
              </w:rPr>
              <w:t xml:space="preserve">Location Description: </w:t>
            </w:r>
          </w:p>
          <w:p w14:paraId="4C191874" w14:textId="57CF8858" w:rsidR="00A2567F" w:rsidRPr="00C35852" w:rsidRDefault="002B03F9" w:rsidP="00B94F7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</w:tc>
      </w:tr>
      <w:tr w:rsidR="00671A36" w:rsidRPr="008C044B" w14:paraId="3EA12D9B" w14:textId="77777777" w:rsidTr="00767C46">
        <w:trPr>
          <w:trHeight w:val="978"/>
        </w:trPr>
        <w:tc>
          <w:tcPr>
            <w:tcW w:w="9923" w:type="dxa"/>
            <w:gridSpan w:val="10"/>
          </w:tcPr>
          <w:p w14:paraId="22D9D926" w14:textId="77777777" w:rsidR="00864E28" w:rsidRPr="002E2557" w:rsidRDefault="00864E28" w:rsidP="002E255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2E2557">
              <w:rPr>
                <w:rFonts w:ascii="Arial" w:hAnsi="Arial" w:cs="Arial"/>
                <w:b/>
                <w:sz w:val="20"/>
                <w:szCs w:val="20"/>
              </w:rPr>
              <w:t xml:space="preserve">Project Details: </w:t>
            </w:r>
          </w:p>
          <w:p w14:paraId="1A6C3FAE" w14:textId="778AFA1B" w:rsidR="0094058A" w:rsidRPr="00C35852" w:rsidRDefault="0094058A" w:rsidP="00A2567F">
            <w:pPr>
              <w:spacing w:before="60" w:after="60"/>
              <w:rPr>
                <w:rStyle w:val="Style9"/>
                <w:b/>
                <w:bCs/>
                <w:szCs w:val="20"/>
              </w:rPr>
            </w:pPr>
            <w:r w:rsidRPr="00C35852">
              <w:rPr>
                <w:rFonts w:ascii="Arial" w:hAnsi="Arial" w:cs="Arial"/>
                <w:sz w:val="20"/>
                <w:szCs w:val="20"/>
              </w:rPr>
              <w:t>Project Name</w:t>
            </w:r>
            <w:r w:rsidR="00A2567F" w:rsidRPr="00C35852">
              <w:rPr>
                <w:rFonts w:ascii="Arial" w:hAnsi="Arial" w:cs="Arial"/>
                <w:sz w:val="20"/>
                <w:szCs w:val="20"/>
              </w:rPr>
              <w:t>:</w:t>
            </w:r>
            <w:r w:rsidR="00AE7F5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2B03F9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B03F9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="002B03F9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="002B03F9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="002B03F9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2B03F9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2B03F9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2B03F9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2B03F9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2B03F9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  <w:p w14:paraId="3D4B6B39" w14:textId="29A9C4FD" w:rsidR="00A2567F" w:rsidRPr="00C35852" w:rsidRDefault="00A2567F" w:rsidP="00A2567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35852">
              <w:rPr>
                <w:rFonts w:ascii="Arial" w:hAnsi="Arial" w:cs="Arial"/>
                <w:sz w:val="20"/>
                <w:szCs w:val="20"/>
              </w:rPr>
              <w:t>Contract Number:</w:t>
            </w:r>
            <w:r w:rsidR="00AE7F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03F9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B03F9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="002B03F9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="002B03F9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="002B03F9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2B03F9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2B03F9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2B03F9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2B03F9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2B03F9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  <w:p w14:paraId="6EE6FFA4" w14:textId="68E83E66" w:rsidR="00864E28" w:rsidRPr="00C35852" w:rsidRDefault="0094058A" w:rsidP="00D37772">
            <w:pPr>
              <w:spacing w:before="60" w:after="60"/>
              <w:rPr>
                <w:rStyle w:val="Style9"/>
                <w:b/>
                <w:bCs/>
                <w:szCs w:val="20"/>
              </w:rPr>
            </w:pPr>
            <w:r w:rsidRPr="00C35852">
              <w:rPr>
                <w:rFonts w:ascii="Arial" w:hAnsi="Arial" w:cs="Arial"/>
                <w:sz w:val="20"/>
                <w:szCs w:val="20"/>
              </w:rPr>
              <w:t>Project Scope</w:t>
            </w:r>
            <w:r w:rsidR="00A2567F" w:rsidRPr="00C35852">
              <w:rPr>
                <w:rFonts w:ascii="Arial" w:hAnsi="Arial" w:cs="Arial"/>
                <w:sz w:val="20"/>
                <w:szCs w:val="20"/>
              </w:rPr>
              <w:t>:</w:t>
            </w:r>
            <w:r w:rsidR="00AE7F5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E7F58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E7F58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="00AE7F58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="00AE7F58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="00AE7F58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AE7F58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AE7F58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AE7F58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AE7F58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AE7F58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  <w:p w14:paraId="635B3F88" w14:textId="5069336F" w:rsidR="00A2567F" w:rsidRPr="00C35852" w:rsidRDefault="00A2567F" w:rsidP="00D37772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A36" w:rsidRPr="008C044B" w14:paraId="100D9AEE" w14:textId="77777777" w:rsidTr="002C007C">
        <w:trPr>
          <w:trHeight w:val="284"/>
        </w:trPr>
        <w:tc>
          <w:tcPr>
            <w:tcW w:w="9923" w:type="dxa"/>
            <w:gridSpan w:val="10"/>
            <w:shd w:val="clear" w:color="auto" w:fill="D9D9D9" w:themeFill="background1" w:themeFillShade="D9"/>
            <w:vAlign w:val="bottom"/>
          </w:tcPr>
          <w:p w14:paraId="485F6E0C" w14:textId="77777777" w:rsidR="009412C9" w:rsidRPr="00C35852" w:rsidRDefault="009412C9" w:rsidP="002C007C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b/>
                <w:sz w:val="20"/>
                <w:szCs w:val="20"/>
              </w:rPr>
              <w:t>Asset Class</w:t>
            </w:r>
          </w:p>
        </w:tc>
      </w:tr>
      <w:tr w:rsidR="004F305E" w:rsidRPr="008C044B" w14:paraId="078A92D0" w14:textId="77777777" w:rsidTr="0094058A">
        <w:trPr>
          <w:trHeight w:val="284"/>
        </w:trPr>
        <w:tc>
          <w:tcPr>
            <w:tcW w:w="446" w:type="dxa"/>
            <w:gridSpan w:val="2"/>
            <w:tcBorders>
              <w:right w:val="nil"/>
            </w:tcBorders>
            <w:vAlign w:val="center"/>
          </w:tcPr>
          <w:p w14:paraId="74FD4465" w14:textId="2647F5E5" w:rsidR="002C007C" w:rsidRPr="00C35852" w:rsidRDefault="00D612BB" w:rsidP="00B80B7F">
            <w:pPr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</w:tcBorders>
            <w:vAlign w:val="center"/>
          </w:tcPr>
          <w:p w14:paraId="3335CFC7" w14:textId="18C4AC39" w:rsidR="002C007C" w:rsidRPr="00C35852" w:rsidRDefault="002C007C" w:rsidP="00432C98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Close Circuit Television (C</w:t>
            </w:r>
            <w:r w:rsidR="0059573F">
              <w:rPr>
                <w:rFonts w:ascii="Arial" w:hAnsi="Arial" w:cs="Arial"/>
                <w:sz w:val="20"/>
                <w:szCs w:val="20"/>
                <w:lang w:eastAsia="en-AU"/>
              </w:rPr>
              <w:t>CTV</w:t>
            </w: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)</w:t>
            </w:r>
          </w:p>
        </w:tc>
        <w:tc>
          <w:tcPr>
            <w:tcW w:w="446" w:type="dxa"/>
            <w:tcBorders>
              <w:right w:val="nil"/>
            </w:tcBorders>
            <w:vAlign w:val="center"/>
          </w:tcPr>
          <w:p w14:paraId="3270CD26" w14:textId="3932D406" w:rsidR="002C007C" w:rsidRPr="00C35852" w:rsidRDefault="00D612BB" w:rsidP="00B80B7F">
            <w:pPr>
              <w:jc w:val="center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796" w:type="dxa"/>
            <w:gridSpan w:val="4"/>
            <w:tcBorders>
              <w:left w:val="nil"/>
            </w:tcBorders>
            <w:vAlign w:val="center"/>
          </w:tcPr>
          <w:p w14:paraId="2C7B0C10" w14:textId="77777777" w:rsidR="002C007C" w:rsidRPr="00C35852" w:rsidRDefault="002C007C" w:rsidP="002C007C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Road Lighting (SWB)</w:t>
            </w:r>
          </w:p>
        </w:tc>
      </w:tr>
      <w:tr w:rsidR="004F305E" w:rsidRPr="008C044B" w14:paraId="765BDBA6" w14:textId="77777777" w:rsidTr="0094058A">
        <w:trPr>
          <w:trHeight w:val="284"/>
        </w:trPr>
        <w:tc>
          <w:tcPr>
            <w:tcW w:w="446" w:type="dxa"/>
            <w:gridSpan w:val="2"/>
            <w:tcBorders>
              <w:right w:val="nil"/>
            </w:tcBorders>
            <w:vAlign w:val="center"/>
          </w:tcPr>
          <w:p w14:paraId="6A2EF699" w14:textId="54EDEB84" w:rsidR="002C007C" w:rsidRPr="00C35852" w:rsidRDefault="00D612BB" w:rsidP="00B80B7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</w:tcBorders>
            <w:vAlign w:val="center"/>
          </w:tcPr>
          <w:p w14:paraId="26B73EE6" w14:textId="77777777" w:rsidR="002C007C" w:rsidRPr="00C35852" w:rsidRDefault="002C007C" w:rsidP="002C007C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Communication Node (CAB)</w:t>
            </w:r>
          </w:p>
        </w:tc>
        <w:tc>
          <w:tcPr>
            <w:tcW w:w="446" w:type="dxa"/>
            <w:tcBorders>
              <w:right w:val="nil"/>
            </w:tcBorders>
            <w:vAlign w:val="center"/>
          </w:tcPr>
          <w:p w14:paraId="5EF4C5EF" w14:textId="6273F3EF" w:rsidR="002C007C" w:rsidRPr="00C35852" w:rsidRDefault="00D612BB" w:rsidP="00B80B7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796" w:type="dxa"/>
            <w:gridSpan w:val="4"/>
            <w:tcBorders>
              <w:left w:val="nil"/>
            </w:tcBorders>
            <w:vAlign w:val="center"/>
          </w:tcPr>
          <w:p w14:paraId="6F5A4D7E" w14:textId="77777777" w:rsidR="002C007C" w:rsidRPr="00C35852" w:rsidRDefault="002C007C" w:rsidP="002C007C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Traffic Signals (LM)</w:t>
            </w:r>
          </w:p>
        </w:tc>
      </w:tr>
      <w:tr w:rsidR="004F305E" w:rsidRPr="008C044B" w14:paraId="4405F0D0" w14:textId="77777777" w:rsidTr="0094058A">
        <w:trPr>
          <w:trHeight w:val="284"/>
        </w:trPr>
        <w:tc>
          <w:tcPr>
            <w:tcW w:w="446" w:type="dxa"/>
            <w:gridSpan w:val="2"/>
            <w:tcBorders>
              <w:right w:val="nil"/>
            </w:tcBorders>
            <w:vAlign w:val="center"/>
          </w:tcPr>
          <w:p w14:paraId="3D065954" w14:textId="1EF368BA" w:rsidR="002C007C" w:rsidRPr="00C35852" w:rsidRDefault="00D612BB" w:rsidP="00B80B7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</w:tcBorders>
            <w:vAlign w:val="center"/>
          </w:tcPr>
          <w:p w14:paraId="379DC641" w14:textId="77777777" w:rsidR="002C007C" w:rsidRPr="00C35852" w:rsidRDefault="002C007C" w:rsidP="002C007C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ESLS(VSS) (ESLS)</w:t>
            </w:r>
          </w:p>
        </w:tc>
        <w:tc>
          <w:tcPr>
            <w:tcW w:w="446" w:type="dxa"/>
            <w:tcBorders>
              <w:right w:val="nil"/>
            </w:tcBorders>
            <w:vAlign w:val="center"/>
          </w:tcPr>
          <w:p w14:paraId="3ACB842E" w14:textId="0840882F" w:rsidR="002C007C" w:rsidRPr="00C35852" w:rsidRDefault="00D612BB" w:rsidP="00B80B7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796" w:type="dxa"/>
            <w:gridSpan w:val="4"/>
            <w:tcBorders>
              <w:left w:val="nil"/>
            </w:tcBorders>
            <w:vAlign w:val="center"/>
          </w:tcPr>
          <w:p w14:paraId="2C9AA703" w14:textId="77777777" w:rsidR="002C007C" w:rsidRPr="00C35852" w:rsidRDefault="002C007C" w:rsidP="002C007C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Variable Message Sign (VMS)</w:t>
            </w:r>
          </w:p>
        </w:tc>
      </w:tr>
      <w:tr w:rsidR="004F305E" w:rsidRPr="008C044B" w14:paraId="4CC6703A" w14:textId="77777777" w:rsidTr="0094058A">
        <w:trPr>
          <w:trHeight w:val="284"/>
        </w:trPr>
        <w:tc>
          <w:tcPr>
            <w:tcW w:w="446" w:type="dxa"/>
            <w:gridSpan w:val="2"/>
            <w:tcBorders>
              <w:right w:val="nil"/>
            </w:tcBorders>
            <w:vAlign w:val="center"/>
          </w:tcPr>
          <w:p w14:paraId="32F4236B" w14:textId="04D328D0" w:rsidR="002C007C" w:rsidRPr="00C35852" w:rsidRDefault="00D612BB" w:rsidP="00B80B7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</w:tcBorders>
            <w:vAlign w:val="center"/>
          </w:tcPr>
          <w:p w14:paraId="5AFFA120" w14:textId="77777777" w:rsidR="002C007C" w:rsidRPr="00C35852" w:rsidRDefault="002C007C" w:rsidP="002C007C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Help Phone (HP)</w:t>
            </w:r>
          </w:p>
        </w:tc>
        <w:tc>
          <w:tcPr>
            <w:tcW w:w="446" w:type="dxa"/>
            <w:tcBorders>
              <w:right w:val="nil"/>
            </w:tcBorders>
            <w:vAlign w:val="center"/>
          </w:tcPr>
          <w:p w14:paraId="1BD53FFD" w14:textId="62341D22" w:rsidR="002C007C" w:rsidRPr="00C35852" w:rsidRDefault="00D612BB" w:rsidP="00B80B7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796" w:type="dxa"/>
            <w:gridSpan w:val="4"/>
            <w:tcBorders>
              <w:left w:val="nil"/>
            </w:tcBorders>
            <w:vAlign w:val="center"/>
          </w:tcPr>
          <w:p w14:paraId="5F048DF2" w14:textId="77777777" w:rsidR="002C007C" w:rsidRPr="00C35852" w:rsidRDefault="002C007C" w:rsidP="002C007C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Vehicle Detection Station (VDS)</w:t>
            </w:r>
          </w:p>
        </w:tc>
      </w:tr>
      <w:tr w:rsidR="004F305E" w:rsidRPr="008C044B" w14:paraId="26F55626" w14:textId="77777777" w:rsidTr="0094058A">
        <w:trPr>
          <w:trHeight w:val="284"/>
        </w:trPr>
        <w:tc>
          <w:tcPr>
            <w:tcW w:w="446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3CC4FD0" w14:textId="5CF11B3D" w:rsidR="002C007C" w:rsidRPr="00C35852" w:rsidRDefault="00D612BB" w:rsidP="00B80B7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001ECA3D" w14:textId="77777777" w:rsidR="002C007C" w:rsidRPr="00C35852" w:rsidRDefault="002C007C" w:rsidP="002C007C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Miscellaneous (MISC)</w:t>
            </w:r>
          </w:p>
        </w:tc>
        <w:tc>
          <w:tcPr>
            <w:tcW w:w="446" w:type="dxa"/>
            <w:tcBorders>
              <w:bottom w:val="single" w:sz="4" w:space="0" w:color="auto"/>
              <w:right w:val="nil"/>
            </w:tcBorders>
            <w:vAlign w:val="center"/>
          </w:tcPr>
          <w:p w14:paraId="38413A63" w14:textId="4C22907D" w:rsidR="002C007C" w:rsidRPr="00C35852" w:rsidRDefault="00D612BB" w:rsidP="00B80B7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796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3969B298" w14:textId="77777777" w:rsidR="002C007C" w:rsidRPr="00C35852" w:rsidRDefault="002C007C" w:rsidP="002C007C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Warning Systems (WNS)</w:t>
            </w:r>
          </w:p>
        </w:tc>
      </w:tr>
      <w:tr w:rsidR="004F305E" w:rsidRPr="008C044B" w14:paraId="3FE2240B" w14:textId="77777777" w:rsidTr="0094058A">
        <w:trPr>
          <w:trHeight w:val="284"/>
        </w:trPr>
        <w:tc>
          <w:tcPr>
            <w:tcW w:w="446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2CF6BCFB" w14:textId="12DC032C" w:rsidR="0094058A" w:rsidRPr="00C35852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10BCC679" w14:textId="77777777" w:rsidR="0094058A" w:rsidRPr="00C35852" w:rsidRDefault="0094058A" w:rsidP="0094058A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Fibre Optic Cable (FC)</w:t>
            </w:r>
          </w:p>
        </w:tc>
        <w:tc>
          <w:tcPr>
            <w:tcW w:w="446" w:type="dxa"/>
            <w:tcBorders>
              <w:bottom w:val="single" w:sz="4" w:space="0" w:color="auto"/>
              <w:right w:val="nil"/>
            </w:tcBorders>
            <w:vAlign w:val="center"/>
          </w:tcPr>
          <w:p w14:paraId="3516C8E7" w14:textId="22A7B124" w:rsidR="0094058A" w:rsidRPr="00C35852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796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4626218E" w14:textId="77777777" w:rsidR="0094058A" w:rsidRPr="00C35852" w:rsidRDefault="0094058A" w:rsidP="0094058A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ITS Electrical / Communications Pit</w:t>
            </w:r>
            <w:r w:rsidRPr="00C35852">
              <w:rPr>
                <w:rStyle w:val="FootnoteReference"/>
              </w:rPr>
              <w:t xml:space="preserve"> </w:t>
            </w:r>
            <w:r w:rsidRPr="00C35852">
              <w:t xml:space="preserve"> </w:t>
            </w: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(PIT)</w:t>
            </w:r>
          </w:p>
        </w:tc>
      </w:tr>
      <w:tr w:rsidR="004F305E" w:rsidRPr="008C044B" w14:paraId="2115C5E6" w14:textId="77777777" w:rsidTr="0094058A">
        <w:trPr>
          <w:trHeight w:val="284"/>
        </w:trPr>
        <w:tc>
          <w:tcPr>
            <w:tcW w:w="446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618DA391" w14:textId="1A6898D4" w:rsidR="0094058A" w:rsidRPr="00C35852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11C8EF42" w14:textId="11762100" w:rsidR="0094058A" w:rsidRPr="00C35852" w:rsidRDefault="0094058A" w:rsidP="0094058A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val="en-US" w:eastAsia="en-AU"/>
              </w:rPr>
              <w:t>Splice (SPL)</w:t>
            </w:r>
            <w:r w:rsidRPr="00C35852">
              <w:rPr>
                <w:rFonts w:ascii="Arial" w:hAnsi="Arial" w:cs="Arial"/>
                <w:sz w:val="20"/>
                <w:szCs w:val="20"/>
                <w:vertAlign w:val="superscript"/>
                <w:lang w:val="en-US" w:eastAsia="en-AU"/>
              </w:rPr>
              <w:t xml:space="preserve"> </w:t>
            </w:r>
            <w:r w:rsidRPr="00C35852">
              <w:rPr>
                <w:rFonts w:ascii="Arial" w:hAnsi="Arial" w:cs="Arial"/>
                <w:sz w:val="20"/>
                <w:szCs w:val="20"/>
                <w:lang w:val="en-US" w:eastAsia="en-AU"/>
              </w:rPr>
              <w:t>P</w:t>
            </w:r>
            <w:r w:rsidR="00B510C2">
              <w:rPr>
                <w:rFonts w:ascii="Arial" w:hAnsi="Arial" w:cs="Arial"/>
                <w:sz w:val="20"/>
                <w:szCs w:val="20"/>
                <w:lang w:val="en-US" w:eastAsia="en-AU"/>
              </w:rPr>
              <w:t>it</w:t>
            </w:r>
          </w:p>
        </w:tc>
        <w:tc>
          <w:tcPr>
            <w:tcW w:w="446" w:type="dxa"/>
            <w:tcBorders>
              <w:bottom w:val="single" w:sz="4" w:space="0" w:color="auto"/>
              <w:right w:val="nil"/>
            </w:tcBorders>
            <w:vAlign w:val="center"/>
          </w:tcPr>
          <w:p w14:paraId="648F7AEF" w14:textId="20C1AFA3" w:rsidR="0094058A" w:rsidRPr="00C35852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796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6F6C195C" w14:textId="77777777" w:rsidR="0094058A" w:rsidRPr="00C35852" w:rsidRDefault="0094058A" w:rsidP="0094058A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Bluetooth (BT)</w:t>
            </w:r>
          </w:p>
        </w:tc>
      </w:tr>
      <w:tr w:rsidR="004F305E" w:rsidRPr="008C044B" w14:paraId="31A72760" w14:textId="77777777" w:rsidTr="0094058A">
        <w:trPr>
          <w:trHeight w:val="284"/>
        </w:trPr>
        <w:tc>
          <w:tcPr>
            <w:tcW w:w="446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5B55DC8C" w14:textId="0CA849A4" w:rsidR="0094058A" w:rsidRPr="00C35852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07FAD874" w14:textId="0397A88D" w:rsidR="0094058A" w:rsidRPr="00C35852" w:rsidRDefault="00B510C2" w:rsidP="0094058A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Variable Speed Limit Sign </w:t>
            </w:r>
            <w:r w:rsidR="0094058A" w:rsidRPr="00C35852">
              <w:rPr>
                <w:rFonts w:ascii="Arial" w:hAnsi="Arial" w:cs="Arial"/>
                <w:sz w:val="20"/>
                <w:szCs w:val="20"/>
                <w:lang w:eastAsia="en-AU"/>
              </w:rPr>
              <w:t>(VSLS)</w:t>
            </w:r>
          </w:p>
        </w:tc>
        <w:tc>
          <w:tcPr>
            <w:tcW w:w="446" w:type="dxa"/>
            <w:tcBorders>
              <w:bottom w:val="single" w:sz="4" w:space="0" w:color="auto"/>
              <w:right w:val="nil"/>
            </w:tcBorders>
            <w:vAlign w:val="center"/>
          </w:tcPr>
          <w:p w14:paraId="3D4E9BB4" w14:textId="585F4AD5" w:rsidR="0094058A" w:rsidRPr="00C35852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796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0BB81FC3" w14:textId="6B3AD7AC" w:rsidR="0094058A" w:rsidRPr="00C35852" w:rsidRDefault="00B510C2" w:rsidP="0094058A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Lane Use Management System </w:t>
            </w:r>
            <w:r w:rsidR="0094058A" w:rsidRPr="00C35852">
              <w:rPr>
                <w:rFonts w:ascii="Arial" w:hAnsi="Arial" w:cs="Arial"/>
                <w:sz w:val="20"/>
                <w:szCs w:val="20"/>
                <w:lang w:eastAsia="en-AU"/>
              </w:rPr>
              <w:t>(LUM</w:t>
            </w:r>
            <w:r w:rsidR="00F512A5">
              <w:rPr>
                <w:rFonts w:ascii="Arial" w:hAnsi="Arial" w:cs="Arial"/>
                <w:sz w:val="20"/>
                <w:szCs w:val="20"/>
                <w:lang w:eastAsia="en-AU"/>
              </w:rPr>
              <w:t>S</w:t>
            </w:r>
            <w:r w:rsidR="0094058A" w:rsidRPr="00C35852">
              <w:rPr>
                <w:rFonts w:ascii="Arial" w:hAnsi="Arial" w:cs="Arial"/>
                <w:sz w:val="20"/>
                <w:szCs w:val="20"/>
                <w:lang w:eastAsia="en-AU"/>
              </w:rPr>
              <w:t>)</w:t>
            </w:r>
          </w:p>
        </w:tc>
      </w:tr>
      <w:tr w:rsidR="004F305E" w:rsidRPr="008C044B" w14:paraId="49E1D4AC" w14:textId="77777777" w:rsidTr="0094058A">
        <w:trPr>
          <w:trHeight w:val="284"/>
        </w:trPr>
        <w:tc>
          <w:tcPr>
            <w:tcW w:w="446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49E55CE" w14:textId="56D5C87E" w:rsidR="0094058A" w:rsidRPr="00C35852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794EA80F" w14:textId="5F6817D3" w:rsidR="0094058A" w:rsidRPr="00C35852" w:rsidRDefault="00B510C2" w:rsidP="0094058A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Automatic Incident Detection </w:t>
            </w:r>
            <w:r w:rsidR="0094058A" w:rsidRPr="00C35852">
              <w:rPr>
                <w:rFonts w:ascii="Arial" w:hAnsi="Arial" w:cs="Arial"/>
                <w:sz w:val="20"/>
                <w:szCs w:val="20"/>
                <w:lang w:eastAsia="en-AU"/>
              </w:rPr>
              <w:t>(AID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)</w:t>
            </w:r>
          </w:p>
        </w:tc>
        <w:tc>
          <w:tcPr>
            <w:tcW w:w="446" w:type="dxa"/>
            <w:tcBorders>
              <w:bottom w:val="single" w:sz="4" w:space="0" w:color="auto"/>
              <w:right w:val="nil"/>
            </w:tcBorders>
            <w:vAlign w:val="center"/>
          </w:tcPr>
          <w:p w14:paraId="59923AC3" w14:textId="5EBB1D0B" w:rsidR="0094058A" w:rsidRPr="00C35852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796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59E539A8" w14:textId="77777777" w:rsidR="0094058A" w:rsidRPr="00C35852" w:rsidRDefault="0094058A" w:rsidP="0094058A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ITS Cabinet (ITS CAB)</w:t>
            </w:r>
          </w:p>
        </w:tc>
      </w:tr>
      <w:tr w:rsidR="004F305E" w:rsidRPr="008C044B" w14:paraId="7619287C" w14:textId="77777777" w:rsidTr="0094058A">
        <w:trPr>
          <w:trHeight w:val="284"/>
        </w:trPr>
        <w:tc>
          <w:tcPr>
            <w:tcW w:w="446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7A8A0E0" w14:textId="5A8B3922" w:rsidR="0094058A" w:rsidRPr="00C35852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1B309BC7" w14:textId="77777777" w:rsidR="0094058A" w:rsidRPr="00C35852" w:rsidRDefault="0094058A" w:rsidP="0094058A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Vehicle Detection Loop (VDL)</w:t>
            </w:r>
          </w:p>
        </w:tc>
        <w:tc>
          <w:tcPr>
            <w:tcW w:w="446" w:type="dxa"/>
            <w:tcBorders>
              <w:bottom w:val="single" w:sz="4" w:space="0" w:color="auto"/>
              <w:right w:val="nil"/>
            </w:tcBorders>
            <w:vAlign w:val="center"/>
          </w:tcPr>
          <w:p w14:paraId="32D4D213" w14:textId="79139035" w:rsidR="0094058A" w:rsidRPr="00C35852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796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298BDFE5" w14:textId="77777777" w:rsidR="0094058A" w:rsidRPr="00C35852" w:rsidRDefault="0094058A" w:rsidP="0094058A">
            <w:pPr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RC Sign (RC)</w:t>
            </w:r>
          </w:p>
        </w:tc>
      </w:tr>
      <w:tr w:rsidR="004F305E" w:rsidRPr="008C044B" w14:paraId="145A1B56" w14:textId="77777777" w:rsidTr="0094058A">
        <w:trPr>
          <w:trHeight w:val="284"/>
        </w:trPr>
        <w:tc>
          <w:tcPr>
            <w:tcW w:w="446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3E330426" w14:textId="5AA44118" w:rsidR="0094058A" w:rsidRPr="007E5CFC" w:rsidRDefault="00D612BB" w:rsidP="0094058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b/>
                <w:sz w:val="20"/>
                <w:szCs w:val="20"/>
              </w:rPr>
            </w:r>
            <w:r w:rsidR="005D73BF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235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4632FD3F" w14:textId="758B0399" w:rsidR="0094058A" w:rsidRPr="00D37772" w:rsidRDefault="0094058A" w:rsidP="0094058A">
            <w:pPr>
              <w:rPr>
                <w:rFonts w:ascii="Arial" w:hAnsi="Arial" w:cs="Arial"/>
                <w:sz w:val="20"/>
                <w:szCs w:val="20"/>
                <w:highlight w:val="yellow"/>
                <w:lang w:eastAsia="en-AU"/>
              </w:rPr>
            </w:pP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Ramp Signals (R</w:t>
            </w:r>
            <w:r w:rsidR="00B510C2">
              <w:rPr>
                <w:rFonts w:ascii="Arial" w:hAnsi="Arial" w:cs="Arial"/>
                <w:sz w:val="20"/>
                <w:szCs w:val="20"/>
                <w:lang w:eastAsia="en-AU"/>
              </w:rPr>
              <w:t>S</w:t>
            </w:r>
            <w:r w:rsidRPr="00C35852">
              <w:rPr>
                <w:rFonts w:ascii="Arial" w:hAnsi="Arial" w:cs="Arial"/>
                <w:sz w:val="20"/>
                <w:szCs w:val="20"/>
                <w:lang w:eastAsia="en-AU"/>
              </w:rPr>
              <w:t>C)</w:t>
            </w:r>
          </w:p>
        </w:tc>
        <w:tc>
          <w:tcPr>
            <w:tcW w:w="446" w:type="dxa"/>
            <w:tcBorders>
              <w:bottom w:val="single" w:sz="4" w:space="0" w:color="auto"/>
              <w:right w:val="nil"/>
            </w:tcBorders>
            <w:vAlign w:val="center"/>
          </w:tcPr>
          <w:p w14:paraId="2D2A32C1" w14:textId="77777777" w:rsidR="0094058A" w:rsidRPr="00D37772" w:rsidRDefault="0094058A" w:rsidP="0094058A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796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46E9D9EC" w14:textId="77777777" w:rsidR="0094058A" w:rsidRPr="00D37772" w:rsidRDefault="0094058A" w:rsidP="0094058A">
            <w:pPr>
              <w:rPr>
                <w:rFonts w:ascii="Arial" w:hAnsi="Arial" w:cs="Arial"/>
                <w:sz w:val="20"/>
                <w:szCs w:val="20"/>
                <w:highlight w:val="yellow"/>
                <w:lang w:eastAsia="en-AU"/>
              </w:rPr>
            </w:pPr>
          </w:p>
        </w:tc>
      </w:tr>
      <w:tr w:rsidR="00671A36" w:rsidRPr="008C044B" w14:paraId="3D211F2A" w14:textId="77777777" w:rsidTr="007E3150">
        <w:trPr>
          <w:trHeight w:val="70"/>
        </w:trPr>
        <w:tc>
          <w:tcPr>
            <w:tcW w:w="9923" w:type="dxa"/>
            <w:gridSpan w:val="10"/>
            <w:tcBorders>
              <w:bottom w:val="nil"/>
            </w:tcBorders>
            <w:shd w:val="clear" w:color="auto" w:fill="auto"/>
          </w:tcPr>
          <w:p w14:paraId="70743964" w14:textId="168F45F8" w:rsidR="000E3441" w:rsidRPr="002E2557" w:rsidRDefault="0094058A" w:rsidP="002E2557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2E2557">
              <w:rPr>
                <w:rFonts w:ascii="Arial" w:hAnsi="Arial" w:cs="Arial"/>
                <w:b/>
                <w:sz w:val="20"/>
                <w:szCs w:val="20"/>
              </w:rPr>
              <w:t xml:space="preserve">Reason for removal: </w:t>
            </w:r>
          </w:p>
          <w:p w14:paraId="3A65D309" w14:textId="117BF7A4" w:rsidR="000E3441" w:rsidRPr="00A2567F" w:rsidRDefault="0094058A" w:rsidP="00A2567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E3150">
              <w:rPr>
                <w:rFonts w:ascii="Arial" w:hAnsi="Arial" w:cs="Arial"/>
                <w:sz w:val="20"/>
                <w:szCs w:val="20"/>
              </w:rPr>
              <w:t>The asset will be:</w:t>
            </w:r>
          </w:p>
          <w:p w14:paraId="18C82BF1" w14:textId="7EFF17DF" w:rsidR="00D37772" w:rsidRPr="00CB04DA" w:rsidRDefault="00D612BB" w:rsidP="000E344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sz w:val="20"/>
                <w:szCs w:val="20"/>
              </w:rPr>
            </w:r>
            <w:r w:rsidR="005D73BF">
              <w:rPr>
                <w:rFonts w:ascii="Arial" w:hAnsi="Arial"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sz w:val="20"/>
                <w:szCs w:val="20"/>
              </w:rPr>
              <w:fldChar w:fldCharType="end"/>
            </w:r>
            <w:r w:rsidR="0094058A" w:rsidRPr="007E5CFC">
              <w:rPr>
                <w:rFonts w:ascii="Arial" w:hAnsi="Arial"/>
                <w:sz w:val="20"/>
                <w:szCs w:val="20"/>
              </w:rPr>
              <w:t xml:space="preserve"> </w:t>
            </w:r>
            <w:r w:rsidR="0094058A" w:rsidRPr="007E5CFC">
              <w:rPr>
                <w:rFonts w:ascii="Arial" w:hAnsi="Arial" w:cs="Arial"/>
                <w:sz w:val="20"/>
                <w:szCs w:val="20"/>
              </w:rPr>
              <w:t>Decommissioned and removed entirely</w:t>
            </w:r>
            <w:r w:rsidR="00D37772">
              <w:rPr>
                <w:rFonts w:ascii="Arial" w:hAnsi="Arial" w:cs="Arial"/>
                <w:sz w:val="20"/>
                <w:szCs w:val="20"/>
              </w:rPr>
              <w:t xml:space="preserve"> (Permanent)</w:t>
            </w:r>
          </w:p>
          <w:p w14:paraId="47BDA5FB" w14:textId="1B0110F9" w:rsidR="00D37772" w:rsidRPr="00CB04DA" w:rsidRDefault="00D612BB" w:rsidP="000E344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sz w:val="20"/>
                <w:szCs w:val="20"/>
              </w:rPr>
            </w:r>
            <w:r w:rsidR="005D73BF">
              <w:rPr>
                <w:rFonts w:ascii="Arial" w:hAnsi="Arial"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sz w:val="20"/>
                <w:szCs w:val="20"/>
              </w:rPr>
              <w:fldChar w:fldCharType="end"/>
            </w:r>
            <w:r w:rsidR="00D37772" w:rsidRPr="00D37772">
              <w:rPr>
                <w:rFonts w:ascii="Arial" w:hAnsi="Arial"/>
                <w:sz w:val="20"/>
                <w:szCs w:val="20"/>
              </w:rPr>
              <w:t xml:space="preserve"> </w:t>
            </w:r>
            <w:r w:rsidR="00D37772" w:rsidRPr="00CB04DA">
              <w:rPr>
                <w:rFonts w:ascii="Arial" w:hAnsi="Arial" w:cs="Arial"/>
                <w:sz w:val="20"/>
                <w:szCs w:val="20"/>
              </w:rPr>
              <w:t xml:space="preserve">Decommissioned </w:t>
            </w:r>
            <w:r w:rsidR="00D37772">
              <w:rPr>
                <w:rFonts w:ascii="Arial" w:hAnsi="Arial" w:cs="Arial"/>
                <w:sz w:val="20"/>
                <w:szCs w:val="20"/>
              </w:rPr>
              <w:t xml:space="preserve">(Temporary) – will be re-energised and </w:t>
            </w:r>
            <w:r w:rsidR="00D37772" w:rsidRPr="00CB04DA">
              <w:rPr>
                <w:rFonts w:ascii="Arial" w:hAnsi="Arial" w:cs="Arial"/>
                <w:sz w:val="20"/>
                <w:szCs w:val="20"/>
              </w:rPr>
              <w:t>remain in place</w:t>
            </w:r>
            <w:r w:rsidR="00DD1240">
              <w:rPr>
                <w:rFonts w:ascii="Arial" w:hAnsi="Arial" w:cs="Arial"/>
                <w:sz w:val="20"/>
                <w:szCs w:val="20"/>
              </w:rPr>
              <w:t xml:space="preserve">, or replaced with </w:t>
            </w:r>
            <w:proofErr w:type="gramStart"/>
            <w:r w:rsidR="00DD1240">
              <w:rPr>
                <w:rFonts w:ascii="Arial" w:hAnsi="Arial" w:cs="Arial"/>
                <w:sz w:val="20"/>
                <w:szCs w:val="20"/>
              </w:rPr>
              <w:t>new</w:t>
            </w:r>
            <w:proofErr w:type="gramEnd"/>
            <w:r w:rsidR="00D3777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AF29B35" w14:textId="4D6B3E23" w:rsidR="00D37772" w:rsidRPr="007E5CFC" w:rsidRDefault="00D612BB" w:rsidP="000E344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sz w:val="20"/>
                <w:szCs w:val="20"/>
              </w:rPr>
            </w:r>
            <w:r w:rsidR="005D73BF">
              <w:rPr>
                <w:rFonts w:ascii="Arial" w:hAnsi="Arial"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sz w:val="20"/>
                <w:szCs w:val="20"/>
              </w:rPr>
              <w:fldChar w:fldCharType="end"/>
            </w:r>
            <w:r w:rsidR="00D37772" w:rsidRPr="007E5CFC">
              <w:rPr>
                <w:rFonts w:ascii="Arial" w:hAnsi="Arial"/>
                <w:sz w:val="20"/>
                <w:szCs w:val="20"/>
              </w:rPr>
              <w:t xml:space="preserve"> </w:t>
            </w:r>
            <w:r w:rsidR="00D37772" w:rsidRPr="00CB04DA">
              <w:rPr>
                <w:rFonts w:ascii="Arial" w:hAnsi="Arial" w:cs="Arial"/>
                <w:sz w:val="20"/>
                <w:szCs w:val="20"/>
              </w:rPr>
              <w:t xml:space="preserve">Decommissioned </w:t>
            </w:r>
            <w:r w:rsidR="00D37772">
              <w:rPr>
                <w:rFonts w:ascii="Arial" w:hAnsi="Arial" w:cs="Arial"/>
                <w:sz w:val="20"/>
                <w:szCs w:val="20"/>
              </w:rPr>
              <w:t>(Temporary) – will be re-located (within 20m) and re-</w:t>
            </w:r>
            <w:proofErr w:type="gramStart"/>
            <w:r w:rsidR="00D37772">
              <w:rPr>
                <w:rFonts w:ascii="Arial" w:hAnsi="Arial" w:cs="Arial"/>
                <w:sz w:val="20"/>
                <w:szCs w:val="20"/>
              </w:rPr>
              <w:t>energised</w:t>
            </w:r>
            <w:proofErr w:type="gramEnd"/>
            <w:r w:rsidR="00D3777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414CDE4" w14:textId="440B0C61" w:rsidR="00D37772" w:rsidRPr="00C35852" w:rsidRDefault="00D612BB" w:rsidP="00C35852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sz w:val="20"/>
                <w:szCs w:val="20"/>
              </w:rPr>
            </w:r>
            <w:r w:rsidR="005D73BF">
              <w:rPr>
                <w:rFonts w:ascii="Arial" w:hAnsi="Arial"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sz w:val="20"/>
                <w:szCs w:val="20"/>
              </w:rPr>
              <w:fldChar w:fldCharType="end"/>
            </w:r>
            <w:r w:rsidR="00D37772" w:rsidRPr="007E5CFC">
              <w:rPr>
                <w:rFonts w:ascii="Arial" w:hAnsi="Arial"/>
                <w:sz w:val="20"/>
                <w:szCs w:val="20"/>
              </w:rPr>
              <w:t xml:space="preserve"> </w:t>
            </w:r>
            <w:r w:rsidR="00D37772" w:rsidRPr="00CB04DA">
              <w:rPr>
                <w:rFonts w:ascii="Arial" w:hAnsi="Arial" w:cs="Arial"/>
                <w:sz w:val="20"/>
                <w:szCs w:val="20"/>
              </w:rPr>
              <w:t>Decommissioned</w:t>
            </w:r>
            <w:r w:rsidR="00D37772">
              <w:rPr>
                <w:rFonts w:ascii="Arial" w:hAnsi="Arial" w:cs="Arial"/>
                <w:sz w:val="20"/>
                <w:szCs w:val="20"/>
              </w:rPr>
              <w:t>– will be re-located (further than 20m) and re-energised</w:t>
            </w:r>
            <w:r w:rsidR="00AF347C">
              <w:rPr>
                <w:rFonts w:ascii="Arial" w:hAnsi="Arial" w:cs="Arial"/>
                <w:sz w:val="20"/>
                <w:szCs w:val="20"/>
              </w:rPr>
              <w:t xml:space="preserve"> with a new asset number unless justified by the project to retain the old number, exclusion apply to Help Phones.</w:t>
            </w:r>
          </w:p>
          <w:p w14:paraId="6B9109A9" w14:textId="67C95C97" w:rsidR="0094058A" w:rsidRPr="002E2557" w:rsidRDefault="00AF347C" w:rsidP="000E3441">
            <w:pPr>
              <w:spacing w:before="60" w:after="6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E2557">
              <w:rPr>
                <w:rFonts w:ascii="Arial" w:hAnsi="Arial"/>
                <w:b/>
                <w:bCs/>
                <w:sz w:val="20"/>
                <w:szCs w:val="20"/>
              </w:rPr>
              <w:t>P</w:t>
            </w:r>
            <w:r w:rsidR="00D37772" w:rsidRPr="002E2557">
              <w:rPr>
                <w:rFonts w:ascii="Arial" w:hAnsi="Arial"/>
                <w:b/>
                <w:bCs/>
                <w:sz w:val="20"/>
                <w:szCs w:val="20"/>
              </w:rPr>
              <w:t>lease provide reason</w:t>
            </w:r>
            <w:r w:rsidRPr="002E2557">
              <w:rPr>
                <w:rFonts w:ascii="Arial" w:hAnsi="Arial"/>
                <w:b/>
                <w:bCs/>
                <w:sz w:val="20"/>
                <w:szCs w:val="20"/>
              </w:rPr>
              <w:t>s below to retain the old number:</w:t>
            </w:r>
          </w:p>
          <w:p w14:paraId="3BCCD62C" w14:textId="54F8289B" w:rsidR="009C0CD2" w:rsidRDefault="00CF4474" w:rsidP="0094058A">
            <w:pPr>
              <w:spacing w:before="60" w:after="60"/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pP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  <w:p w14:paraId="199E8BC9" w14:textId="77777777" w:rsidR="002E2557" w:rsidRDefault="002E2557" w:rsidP="0094058A">
            <w:pPr>
              <w:spacing w:before="60" w:after="60"/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pPr>
          </w:p>
          <w:p w14:paraId="35E8704F" w14:textId="77777777" w:rsidR="002E2557" w:rsidRDefault="002E2557" w:rsidP="0094058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14:paraId="352D0FE7" w14:textId="3420C0E5" w:rsidR="0094058A" w:rsidRDefault="0094058A" w:rsidP="0094058A">
            <w:pPr>
              <w:spacing w:before="60" w:after="60"/>
              <w:rPr>
                <w:rFonts w:ascii="Arial" w:hAnsi="Arial"/>
                <w:sz w:val="16"/>
                <w:szCs w:val="16"/>
              </w:rPr>
            </w:pPr>
            <w:r w:rsidRPr="00767C46">
              <w:rPr>
                <w:rFonts w:ascii="Arial" w:hAnsi="Arial" w:cs="Arial"/>
                <w:sz w:val="20"/>
                <w:szCs w:val="20"/>
              </w:rPr>
              <w:t>Date of Decommissioning/Handover:</w:t>
            </w:r>
            <w:r w:rsidR="000E344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F4474"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F4474"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="00CF4474" w:rsidRPr="00671A36">
              <w:rPr>
                <w:rFonts w:ascii="Arial" w:hAnsi="Arial"/>
                <w:sz w:val="20"/>
                <w:szCs w:val="20"/>
              </w:rPr>
            </w:r>
            <w:r w:rsidR="00CF4474"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="00CF4474" w:rsidRPr="00671A36">
              <w:rPr>
                <w:rFonts w:ascii="Arial" w:hAnsi="Arial"/>
                <w:sz w:val="20"/>
                <w:szCs w:val="20"/>
              </w:rPr>
              <w:t> </w:t>
            </w:r>
            <w:r w:rsidR="00CF4474" w:rsidRPr="00671A36">
              <w:rPr>
                <w:rFonts w:ascii="Arial" w:hAnsi="Arial"/>
                <w:sz w:val="20"/>
                <w:szCs w:val="20"/>
              </w:rPr>
              <w:t> </w:t>
            </w:r>
            <w:r w:rsidR="00CF4474" w:rsidRPr="00671A36">
              <w:rPr>
                <w:rFonts w:ascii="Arial" w:hAnsi="Arial"/>
                <w:sz w:val="20"/>
                <w:szCs w:val="20"/>
              </w:rPr>
              <w:t> </w:t>
            </w:r>
            <w:r w:rsidR="00CF4474" w:rsidRPr="00671A36">
              <w:rPr>
                <w:rFonts w:ascii="Arial" w:hAnsi="Arial"/>
                <w:sz w:val="20"/>
                <w:szCs w:val="20"/>
              </w:rPr>
              <w:t> </w:t>
            </w:r>
            <w:r w:rsidR="00CF4474" w:rsidRPr="00671A36">
              <w:rPr>
                <w:rFonts w:ascii="Arial" w:hAnsi="Arial"/>
                <w:sz w:val="20"/>
                <w:szCs w:val="20"/>
              </w:rPr>
              <w:t> </w:t>
            </w:r>
            <w:r w:rsidR="00CF4474" w:rsidRPr="00671A36">
              <w:rPr>
                <w:rFonts w:ascii="Arial" w:hAnsi="Arial"/>
                <w:sz w:val="20"/>
                <w:szCs w:val="20"/>
              </w:rPr>
              <w:fldChar w:fldCharType="end"/>
            </w:r>
            <w:r w:rsidR="00C35852" w:rsidRPr="00767C46">
              <w:rPr>
                <w:rFonts w:ascii="Arial" w:hAnsi="Arial"/>
                <w:sz w:val="16"/>
                <w:szCs w:val="16"/>
              </w:rPr>
              <w:t>/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35852"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="00C35852" w:rsidRPr="00671A36">
              <w:rPr>
                <w:rFonts w:ascii="Arial" w:hAnsi="Arial"/>
                <w:sz w:val="20"/>
                <w:szCs w:val="20"/>
              </w:rPr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end"/>
            </w:r>
            <w:r w:rsidR="00C35852" w:rsidRPr="00767C46">
              <w:rPr>
                <w:rFonts w:ascii="Arial" w:hAnsi="Arial"/>
                <w:sz w:val="16"/>
                <w:szCs w:val="16"/>
              </w:rPr>
              <w:t>/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35852"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="00C35852" w:rsidRPr="00671A36">
              <w:rPr>
                <w:rFonts w:ascii="Arial" w:hAnsi="Arial"/>
                <w:sz w:val="20"/>
                <w:szCs w:val="20"/>
              </w:rPr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end"/>
            </w:r>
            <w:r w:rsidR="000E344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1CC7EECE" w14:textId="2A4F09F1" w:rsidR="0094058A" w:rsidRPr="002C007C" w:rsidRDefault="00DD1240" w:rsidP="0094058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0E3441">
              <w:rPr>
                <w:rFonts w:ascii="Arial" w:hAnsi="Arial" w:cs="Arial"/>
                <w:sz w:val="20"/>
                <w:szCs w:val="20"/>
              </w:rPr>
              <w:t>Date (expected) to be re-ene</w:t>
            </w:r>
            <w:r w:rsidR="000E3441">
              <w:rPr>
                <w:rFonts w:ascii="Arial" w:hAnsi="Arial" w:cs="Arial"/>
                <w:sz w:val="20"/>
                <w:szCs w:val="20"/>
              </w:rPr>
              <w:t>r</w:t>
            </w:r>
            <w:r w:rsidRPr="000E3441">
              <w:rPr>
                <w:rFonts w:ascii="Arial" w:hAnsi="Arial" w:cs="Arial"/>
                <w:sz w:val="20"/>
                <w:szCs w:val="20"/>
              </w:rPr>
              <w:t>gised</w:t>
            </w:r>
            <w:r w:rsidR="000E3441">
              <w:rPr>
                <w:rFonts w:ascii="Arial" w:hAnsi="Arial" w:cs="Arial"/>
                <w:sz w:val="20"/>
                <w:szCs w:val="20"/>
              </w:rPr>
              <w:t xml:space="preserve">:   </w:t>
            </w:r>
            <w:r w:rsidR="00C3585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35852"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="00C35852" w:rsidRPr="00671A36">
              <w:rPr>
                <w:rFonts w:ascii="Arial" w:hAnsi="Arial"/>
                <w:sz w:val="20"/>
                <w:szCs w:val="20"/>
              </w:rPr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end"/>
            </w:r>
            <w:r w:rsidR="00C35852" w:rsidRPr="00767C46">
              <w:rPr>
                <w:rFonts w:ascii="Arial" w:hAnsi="Arial"/>
                <w:sz w:val="16"/>
                <w:szCs w:val="16"/>
              </w:rPr>
              <w:t>/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35852"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="00C35852" w:rsidRPr="00671A36">
              <w:rPr>
                <w:rFonts w:ascii="Arial" w:hAnsi="Arial"/>
                <w:sz w:val="20"/>
                <w:szCs w:val="20"/>
              </w:rPr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end"/>
            </w:r>
            <w:r w:rsidR="00C35852" w:rsidRPr="00767C46">
              <w:rPr>
                <w:rFonts w:ascii="Arial" w:hAnsi="Arial"/>
                <w:sz w:val="16"/>
                <w:szCs w:val="16"/>
              </w:rPr>
              <w:t>/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35852"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="00C35852" w:rsidRPr="00671A36">
              <w:rPr>
                <w:rFonts w:ascii="Arial" w:hAnsi="Arial"/>
                <w:sz w:val="20"/>
                <w:szCs w:val="20"/>
              </w:rPr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end"/>
            </w:r>
            <w:r w:rsidR="000E3441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  <w:tr w:rsidR="00671A36" w:rsidRPr="008C044B" w14:paraId="5DC8CEA3" w14:textId="77777777" w:rsidTr="00767C46">
        <w:trPr>
          <w:trHeight w:val="1289"/>
        </w:trPr>
        <w:tc>
          <w:tcPr>
            <w:tcW w:w="9923" w:type="dxa"/>
            <w:gridSpan w:val="10"/>
            <w:tcBorders>
              <w:top w:val="nil"/>
            </w:tcBorders>
            <w:shd w:val="clear" w:color="auto" w:fill="auto"/>
          </w:tcPr>
          <w:p w14:paraId="3016C72B" w14:textId="4AF79155" w:rsidR="0094058A" w:rsidRDefault="0094058A" w:rsidP="0094058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767C46">
              <w:rPr>
                <w:rFonts w:ascii="Arial" w:hAnsi="Arial" w:cs="Arial"/>
                <w:b/>
                <w:sz w:val="20"/>
                <w:szCs w:val="20"/>
              </w:rPr>
              <w:t>Additional Information:</w:t>
            </w:r>
            <w:r w:rsidRPr="007D446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210A54AC" w14:textId="4C265AE7" w:rsidR="0094058A" w:rsidRDefault="00CF4474" w:rsidP="0094058A">
            <w:pPr>
              <w:spacing w:before="60" w:after="60"/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pP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  <w:p w14:paraId="3988ECFB" w14:textId="77777777" w:rsidR="002E2557" w:rsidRDefault="002E2557" w:rsidP="0094058A">
            <w:pPr>
              <w:spacing w:before="60" w:after="60"/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pPr>
          </w:p>
          <w:p w14:paraId="0A59912E" w14:textId="205E270A" w:rsidR="0094058A" w:rsidRDefault="00D612BB" w:rsidP="00A2567F">
            <w:pPr>
              <w:spacing w:before="60" w:after="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sz w:val="20"/>
                <w:szCs w:val="20"/>
              </w:rPr>
            </w:r>
            <w:r w:rsidR="005D73BF">
              <w:rPr>
                <w:rFonts w:ascii="Arial" w:hAnsi="Arial"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sz w:val="20"/>
                <w:szCs w:val="20"/>
              </w:rPr>
              <w:fldChar w:fldCharType="end"/>
            </w:r>
            <w:r w:rsidR="0094058A" w:rsidRPr="007E5CFC">
              <w:rPr>
                <w:rFonts w:ascii="Arial" w:hAnsi="Arial"/>
                <w:sz w:val="20"/>
                <w:szCs w:val="20"/>
              </w:rPr>
              <w:t xml:space="preserve"> </w:t>
            </w:r>
            <w:r w:rsidR="0094058A">
              <w:rPr>
                <w:rFonts w:ascii="Arial" w:hAnsi="Arial"/>
                <w:sz w:val="20"/>
                <w:szCs w:val="20"/>
              </w:rPr>
              <w:t xml:space="preserve">Updated Asset Drawings </w:t>
            </w:r>
            <w:r w:rsidR="00C35852">
              <w:rPr>
                <w:rFonts w:ascii="Arial" w:hAnsi="Arial"/>
                <w:sz w:val="20"/>
                <w:szCs w:val="20"/>
              </w:rPr>
              <w:t>p</w:t>
            </w:r>
            <w:r w:rsidR="0094058A">
              <w:rPr>
                <w:rFonts w:ascii="Arial" w:hAnsi="Arial"/>
                <w:sz w:val="20"/>
                <w:szCs w:val="20"/>
              </w:rPr>
              <w:t>rovided</w:t>
            </w:r>
            <w:r w:rsidR="00DD1240">
              <w:rPr>
                <w:rFonts w:ascii="Arial" w:hAnsi="Arial"/>
                <w:sz w:val="20"/>
                <w:szCs w:val="20"/>
              </w:rPr>
              <w:t xml:space="preserve"> to support </w:t>
            </w:r>
            <w:proofErr w:type="gramStart"/>
            <w:r w:rsidR="00DD1240">
              <w:rPr>
                <w:rFonts w:ascii="Arial" w:hAnsi="Arial"/>
                <w:sz w:val="20"/>
                <w:szCs w:val="20"/>
              </w:rPr>
              <w:t>request</w:t>
            </w:r>
            <w:proofErr w:type="gramEnd"/>
          </w:p>
          <w:p w14:paraId="2E697A55" w14:textId="77777777" w:rsidR="00AF347C" w:rsidRDefault="00AF347C" w:rsidP="00A2567F">
            <w:pPr>
              <w:spacing w:before="60" w:after="60"/>
              <w:rPr>
                <w:rFonts w:ascii="Arial" w:hAnsi="Arial"/>
                <w:sz w:val="20"/>
                <w:szCs w:val="20"/>
              </w:rPr>
            </w:pPr>
          </w:p>
          <w:p w14:paraId="6059DC8D" w14:textId="3CEA236E" w:rsidR="00C35852" w:rsidRPr="002E2557" w:rsidRDefault="00C35852" w:rsidP="002E2557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E2557">
              <w:rPr>
                <w:rFonts w:ascii="Arial" w:hAnsi="Arial"/>
                <w:b/>
                <w:bCs/>
                <w:sz w:val="20"/>
                <w:szCs w:val="20"/>
              </w:rPr>
              <w:t>Safety and Risk Assessment:</w:t>
            </w:r>
          </w:p>
          <w:p w14:paraId="1044F5B5" w14:textId="4092E803" w:rsidR="00C35852" w:rsidRDefault="00C35852" w:rsidP="00C35852">
            <w:pPr>
              <w:spacing w:before="60" w:after="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Project has undertaken a Safety and Risk Assessment to support the request:</w:t>
            </w:r>
          </w:p>
          <w:p w14:paraId="3AEDDB22" w14:textId="3E691855" w:rsidR="00C35852" w:rsidRDefault="00D612BB" w:rsidP="00C35852">
            <w:pPr>
              <w:spacing w:before="60" w:after="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sz w:val="20"/>
                <w:szCs w:val="20"/>
              </w:rPr>
            </w:r>
            <w:r w:rsidR="005D73BF">
              <w:rPr>
                <w:rFonts w:ascii="Arial" w:hAnsi="Arial"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sz w:val="20"/>
                <w:szCs w:val="20"/>
              </w:rPr>
              <w:fldChar w:fldCharType="end"/>
            </w:r>
            <w:r w:rsidR="00C35852">
              <w:rPr>
                <w:rFonts w:ascii="Arial" w:hAnsi="Arial"/>
                <w:sz w:val="20"/>
                <w:szCs w:val="20"/>
              </w:rPr>
              <w:t xml:space="preserve"> Yes / In Progress                            </w:t>
            </w:r>
            <w:r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5D73BF">
              <w:rPr>
                <w:rFonts w:ascii="Arial" w:hAnsi="Arial"/>
                <w:sz w:val="20"/>
                <w:szCs w:val="20"/>
              </w:rPr>
            </w:r>
            <w:r w:rsidR="005D73BF">
              <w:rPr>
                <w:rFonts w:ascii="Arial" w:hAnsi="Arial"/>
                <w:sz w:val="20"/>
                <w:szCs w:val="20"/>
              </w:rPr>
              <w:fldChar w:fldCharType="separate"/>
            </w:r>
            <w:r>
              <w:rPr>
                <w:rFonts w:ascii="Arial" w:hAnsi="Arial"/>
                <w:sz w:val="20"/>
                <w:szCs w:val="20"/>
              </w:rPr>
              <w:fldChar w:fldCharType="end"/>
            </w:r>
            <w:r w:rsidR="005753AA">
              <w:rPr>
                <w:rFonts w:ascii="Arial" w:hAnsi="Arial"/>
                <w:sz w:val="20"/>
                <w:szCs w:val="20"/>
              </w:rPr>
              <w:t xml:space="preserve"> </w:t>
            </w:r>
            <w:r w:rsidR="00C35852">
              <w:rPr>
                <w:rFonts w:ascii="Arial" w:hAnsi="Arial"/>
                <w:sz w:val="20"/>
                <w:szCs w:val="20"/>
              </w:rPr>
              <w:t>N/A</w:t>
            </w:r>
          </w:p>
          <w:p w14:paraId="6DC29B32" w14:textId="72BAFBC4" w:rsidR="00C35852" w:rsidRPr="00A2567F" w:rsidRDefault="00C35852" w:rsidP="00A2567F">
            <w:pPr>
              <w:spacing w:before="60" w:after="60"/>
              <w:rPr>
                <w:rFonts w:ascii="Arial" w:hAnsi="Arial"/>
                <w:sz w:val="20"/>
                <w:szCs w:val="20"/>
              </w:rPr>
            </w:pPr>
          </w:p>
        </w:tc>
      </w:tr>
      <w:tr w:rsidR="00671A36" w:rsidRPr="008C044B" w14:paraId="5FA82EB4" w14:textId="77777777" w:rsidTr="002C007C">
        <w:trPr>
          <w:trHeight w:val="70"/>
        </w:trPr>
        <w:tc>
          <w:tcPr>
            <w:tcW w:w="9923" w:type="dxa"/>
            <w:gridSpan w:val="10"/>
            <w:shd w:val="clear" w:color="auto" w:fill="D9D9D9" w:themeFill="background1" w:themeFillShade="D9"/>
          </w:tcPr>
          <w:p w14:paraId="53D9A552" w14:textId="77777777" w:rsidR="0094058A" w:rsidRPr="002C007C" w:rsidRDefault="0094058A" w:rsidP="0094058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2C007C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Part </w:t>
            </w:r>
            <w:r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Pr="002C00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Pr="002C00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Requestor </w:t>
            </w:r>
            <w:r w:rsidRPr="002C007C">
              <w:rPr>
                <w:rFonts w:ascii="Arial" w:hAnsi="Arial" w:cs="Arial"/>
                <w:b/>
                <w:sz w:val="20"/>
                <w:szCs w:val="20"/>
              </w:rPr>
              <w:t>Details</w:t>
            </w:r>
          </w:p>
        </w:tc>
      </w:tr>
      <w:tr w:rsidR="00671A36" w:rsidRPr="004D1102" w14:paraId="78DE8E3B" w14:textId="77777777" w:rsidTr="002C007C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9923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52148927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</w:tr>
      <w:tr w:rsidR="004F305E" w:rsidRPr="004D1102" w14:paraId="2C8E3D80" w14:textId="77777777" w:rsidTr="0094058A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1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0D037150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  <w:tc>
          <w:tcPr>
            <w:tcW w:w="9788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81EB18C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</w:tr>
      <w:tr w:rsidR="004F305E" w:rsidRPr="004D1102" w14:paraId="12B904FF" w14:textId="77777777" w:rsidTr="002B03F9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1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67DA11B8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  <w:tc>
          <w:tcPr>
            <w:tcW w:w="3231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3E69EDB" w14:textId="77777777" w:rsidR="0094058A" w:rsidRPr="000D625B" w:rsidRDefault="0094058A" w:rsidP="0094058A">
            <w:pPr>
              <w:spacing w:before="60" w:after="60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8F753" w14:textId="77777777" w:rsidR="0094058A" w:rsidRPr="000D625B" w:rsidRDefault="0094058A" w:rsidP="0094058A">
            <w:pPr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3757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2E4F4BC" w14:textId="0D0268D1" w:rsidR="0094058A" w:rsidRPr="000D625B" w:rsidRDefault="00CF4474" w:rsidP="0094058A">
            <w:pPr>
              <w:rPr>
                <w:rFonts w:ascii="Arial" w:hAnsi="Arial" w:cs="Arial"/>
                <w:b/>
                <w:sz w:val="17"/>
                <w:szCs w:val="17"/>
              </w:rPr>
            </w:pP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D9202" w14:textId="77777777" w:rsidR="0094058A" w:rsidRPr="000D625B" w:rsidRDefault="0094058A" w:rsidP="0094058A">
            <w:pPr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6273C09" w14:textId="46C909CE" w:rsidR="0094058A" w:rsidRPr="000D625B" w:rsidRDefault="00C35852" w:rsidP="0094058A">
            <w:pPr>
              <w:rPr>
                <w:rFonts w:ascii="Arial" w:hAnsi="Arial" w:cs="Arial"/>
                <w:b/>
                <w:sz w:val="17"/>
                <w:szCs w:val="17"/>
              </w:rPr>
            </w:pPr>
            <w:r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671A36">
              <w:rPr>
                <w:rFonts w:ascii="Arial" w:hAnsi="Arial"/>
                <w:sz w:val="20"/>
                <w:szCs w:val="20"/>
              </w:rPr>
            </w:r>
            <w:r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fldChar w:fldCharType="end"/>
            </w:r>
            <w:r w:rsidRPr="00767C46">
              <w:rPr>
                <w:rFonts w:ascii="Arial" w:hAnsi="Arial"/>
                <w:sz w:val="16"/>
                <w:szCs w:val="16"/>
              </w:rPr>
              <w:t>/</w:t>
            </w:r>
            <w:r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671A36">
              <w:rPr>
                <w:rFonts w:ascii="Arial" w:hAnsi="Arial"/>
                <w:sz w:val="20"/>
                <w:szCs w:val="20"/>
              </w:rPr>
            </w:r>
            <w:r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fldChar w:fldCharType="end"/>
            </w:r>
            <w:r w:rsidRPr="00767C46">
              <w:rPr>
                <w:rFonts w:ascii="Arial" w:hAnsi="Arial"/>
                <w:sz w:val="16"/>
                <w:szCs w:val="16"/>
              </w:rPr>
              <w:t>/</w:t>
            </w:r>
            <w:r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671A36">
              <w:rPr>
                <w:rFonts w:ascii="Arial" w:hAnsi="Arial"/>
                <w:sz w:val="20"/>
                <w:szCs w:val="20"/>
              </w:rPr>
            </w:r>
            <w:r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A36C890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</w:tr>
      <w:tr w:rsidR="004F305E" w:rsidRPr="004D1102" w14:paraId="7577158B" w14:textId="77777777" w:rsidTr="002B03F9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1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5F016574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  <w:tc>
          <w:tcPr>
            <w:tcW w:w="3231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39E0388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  <w:r w:rsidRPr="000D625B">
              <w:rPr>
                <w:rFonts w:ascii="Arial" w:hAnsi="Arial" w:cs="Arial"/>
                <w:sz w:val="12"/>
                <w:szCs w:val="12"/>
              </w:rPr>
              <w:t>SIGNATURE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FA63ED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57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3D86E09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  <w:r w:rsidRPr="000D625B">
              <w:rPr>
                <w:rFonts w:ascii="Arial" w:hAnsi="Arial" w:cs="Arial"/>
                <w:sz w:val="12"/>
                <w:szCs w:val="12"/>
              </w:rPr>
              <w:t>PRINT NAME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0241AF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4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E9EBE80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  <w:r w:rsidRPr="000D625B">
              <w:rPr>
                <w:rFonts w:ascii="Arial" w:hAnsi="Arial" w:cs="Arial"/>
                <w:sz w:val="12"/>
                <w:szCs w:val="12"/>
              </w:rPr>
              <w:t>DATE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AFF0BDF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</w:tr>
      <w:tr w:rsidR="004F305E" w:rsidRPr="004D1102" w14:paraId="5AFA5F81" w14:textId="77777777" w:rsidTr="002B03F9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1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748263CA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  <w:tc>
          <w:tcPr>
            <w:tcW w:w="9533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93B249C" w14:textId="5024034C" w:rsidR="0094058A" w:rsidRPr="000D625B" w:rsidRDefault="00CF4474" w:rsidP="0094058A">
            <w:pPr>
              <w:spacing w:before="60" w:after="60"/>
              <w:rPr>
                <w:rFonts w:ascii="Arial" w:hAnsi="Arial" w:cs="Arial"/>
                <w:sz w:val="12"/>
                <w:szCs w:val="12"/>
              </w:rPr>
            </w:pP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CF8419F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</w:tr>
      <w:tr w:rsidR="004F305E" w:rsidRPr="004D1102" w14:paraId="7B93D49B" w14:textId="77777777" w:rsidTr="002B03F9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135" w:type="dxa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522EC3AF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  <w:tc>
          <w:tcPr>
            <w:tcW w:w="3231" w:type="dxa"/>
            <w:gridSpan w:val="2"/>
            <w:tcBorders>
              <w:top w:val="dotted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6715F906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ORGANISATION</w:t>
            </w:r>
          </w:p>
        </w:tc>
        <w:tc>
          <w:tcPr>
            <w:tcW w:w="18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50FF3CF6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57" w:type="dxa"/>
            <w:gridSpan w:val="3"/>
            <w:tcBorders>
              <w:top w:val="dotted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6AD284C7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293CB736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41" w:type="dxa"/>
            <w:tcBorders>
              <w:top w:val="dotted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194D6245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8BFA7C4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</w:tr>
      <w:tr w:rsidR="00671A36" w:rsidRPr="00B94F7A" w14:paraId="2ADA8309" w14:textId="77777777" w:rsidTr="002C007C">
        <w:tc>
          <w:tcPr>
            <w:tcW w:w="9923" w:type="dxa"/>
            <w:gridSpan w:val="10"/>
          </w:tcPr>
          <w:p w14:paraId="7150264E" w14:textId="52273C3F" w:rsidR="0094058A" w:rsidRPr="00CF4474" w:rsidRDefault="0094058A" w:rsidP="0094058A">
            <w:pPr>
              <w:spacing w:before="60" w:after="60"/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Phone Number</w:t>
            </w:r>
            <w:r w:rsidR="00A2567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7D446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F4474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F4474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="00CF4474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="00CF4474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="00CF4474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CF4474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CF4474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CF4474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CF4474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CF4474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</w:tc>
      </w:tr>
      <w:tr w:rsidR="00671A36" w:rsidRPr="00B94F7A" w14:paraId="3E477A89" w14:textId="77777777" w:rsidTr="002C007C">
        <w:tc>
          <w:tcPr>
            <w:tcW w:w="9923" w:type="dxa"/>
            <w:gridSpan w:val="10"/>
          </w:tcPr>
          <w:p w14:paraId="1BE1BE1F" w14:textId="61D9DBFE" w:rsidR="0094058A" w:rsidRPr="00B94F7A" w:rsidRDefault="0094058A" w:rsidP="0094058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Email address</w:t>
            </w:r>
            <w:r w:rsidR="00A2567F">
              <w:rPr>
                <w:rFonts w:ascii="Arial" w:hAnsi="Arial" w:cs="Arial"/>
                <w:b/>
                <w:sz w:val="20"/>
                <w:szCs w:val="20"/>
              </w:rPr>
              <w:t xml:space="preserve">:   </w:t>
            </w:r>
            <w:r w:rsidR="00CF4474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F4474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="00CF4474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="00CF4474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="00CF4474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CF4474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CF4474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CF4474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CF4474"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="00CF4474"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</w:tc>
      </w:tr>
      <w:tr w:rsidR="00671A36" w:rsidRPr="00B94F7A" w14:paraId="1CDDEDB5" w14:textId="77777777" w:rsidTr="00B23A51">
        <w:tc>
          <w:tcPr>
            <w:tcW w:w="9923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34BA5A" w14:textId="77777777" w:rsidR="0094058A" w:rsidRDefault="0094058A" w:rsidP="0094058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2C007C">
              <w:rPr>
                <w:rFonts w:ascii="Arial" w:hAnsi="Arial" w:cs="Arial"/>
                <w:b/>
                <w:sz w:val="20"/>
                <w:szCs w:val="20"/>
              </w:rPr>
              <w:t xml:space="preserve">Part </w:t>
            </w: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2C00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Pr="002C00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EAM Approval and Acceptance</w:t>
            </w:r>
          </w:p>
        </w:tc>
      </w:tr>
      <w:tr w:rsidR="004F305E" w:rsidRPr="004D1102" w14:paraId="3CAA6C44" w14:textId="77777777" w:rsidTr="0094058A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1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08F4F886" w14:textId="77777777" w:rsidR="0094058A" w:rsidRPr="00CB04DA" w:rsidRDefault="0094058A" w:rsidP="0094058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8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8EECFE6" w14:textId="77777777" w:rsidR="0094058A" w:rsidRPr="00CB04DA" w:rsidRDefault="0094058A" w:rsidP="0094058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B04DA">
              <w:rPr>
                <w:rFonts w:ascii="Arial" w:hAnsi="Arial" w:cs="Arial"/>
                <w:sz w:val="20"/>
                <w:szCs w:val="20"/>
              </w:rPr>
              <w:t>The status of the Asset shown in section A has been changed to Out of Service. The Asset number will not be reassigned to another asset in future.</w:t>
            </w:r>
          </w:p>
        </w:tc>
      </w:tr>
      <w:tr w:rsidR="004F305E" w:rsidRPr="004D1102" w14:paraId="6140185A" w14:textId="77777777" w:rsidTr="002B03F9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1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71085201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  <w:tc>
          <w:tcPr>
            <w:tcW w:w="3231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73EE061" w14:textId="77777777" w:rsidR="0094058A" w:rsidRPr="000D625B" w:rsidRDefault="0094058A" w:rsidP="0094058A">
            <w:pPr>
              <w:spacing w:before="60" w:after="60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2D85B" w14:textId="77777777" w:rsidR="0094058A" w:rsidRPr="000D625B" w:rsidRDefault="0094058A" w:rsidP="0094058A">
            <w:pPr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3757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63CA72D" w14:textId="77777777" w:rsidR="00CF4474" w:rsidRDefault="00CF4474" w:rsidP="0094058A">
            <w:pPr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pPr>
          </w:p>
          <w:p w14:paraId="23A30336" w14:textId="45AC18B5" w:rsidR="0094058A" w:rsidRPr="000D625B" w:rsidRDefault="00CF4474" w:rsidP="0094058A">
            <w:pPr>
              <w:rPr>
                <w:rFonts w:ascii="Arial" w:hAnsi="Arial" w:cs="Arial"/>
                <w:b/>
                <w:sz w:val="17"/>
                <w:szCs w:val="17"/>
              </w:rPr>
            </w:pP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EF4AD" w14:textId="77777777" w:rsidR="0094058A" w:rsidRPr="000D625B" w:rsidRDefault="0094058A" w:rsidP="0094058A">
            <w:pPr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BBD6452" w14:textId="4FBDEF9D" w:rsidR="009C0CD2" w:rsidRPr="000D625B" w:rsidRDefault="00CF4474" w:rsidP="009C0CD2">
            <w:pPr>
              <w:rPr>
                <w:rFonts w:ascii="Arial" w:hAnsi="Arial" w:cs="Arial"/>
                <w:b/>
                <w:sz w:val="17"/>
                <w:szCs w:val="17"/>
              </w:rPr>
            </w:pPr>
            <w:r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671A36">
              <w:rPr>
                <w:rFonts w:ascii="Arial" w:hAnsi="Arial"/>
                <w:sz w:val="20"/>
                <w:szCs w:val="20"/>
              </w:rPr>
            </w:r>
            <w:r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t> </w:t>
            </w:r>
            <w:r w:rsidRPr="00671A36">
              <w:rPr>
                <w:rFonts w:ascii="Arial" w:hAnsi="Arial"/>
                <w:sz w:val="20"/>
                <w:szCs w:val="20"/>
              </w:rPr>
              <w:fldChar w:fldCharType="end"/>
            </w:r>
            <w:r w:rsidR="00C35852" w:rsidRPr="00767C46">
              <w:rPr>
                <w:rFonts w:ascii="Arial" w:hAnsi="Arial"/>
                <w:sz w:val="16"/>
                <w:szCs w:val="16"/>
              </w:rPr>
              <w:t>/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35852"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="00C35852" w:rsidRPr="00671A36">
              <w:rPr>
                <w:rFonts w:ascii="Arial" w:hAnsi="Arial"/>
                <w:sz w:val="20"/>
                <w:szCs w:val="20"/>
              </w:rPr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end"/>
            </w:r>
            <w:r w:rsidR="00C35852" w:rsidRPr="00767C46">
              <w:rPr>
                <w:rFonts w:ascii="Arial" w:hAnsi="Arial"/>
                <w:sz w:val="16"/>
                <w:szCs w:val="16"/>
              </w:rPr>
              <w:t>/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35852" w:rsidRPr="00671A36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="00C35852" w:rsidRPr="00671A36">
              <w:rPr>
                <w:rFonts w:ascii="Arial" w:hAnsi="Arial"/>
                <w:sz w:val="20"/>
                <w:szCs w:val="20"/>
              </w:rPr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separate"/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t> </w:t>
            </w:r>
            <w:r w:rsidR="00C35852" w:rsidRPr="00671A36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BE5E9A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</w:tr>
      <w:tr w:rsidR="004F305E" w:rsidRPr="004D1102" w14:paraId="4579ECAF" w14:textId="77777777" w:rsidTr="002B03F9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1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72F32FCD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  <w:tc>
          <w:tcPr>
            <w:tcW w:w="3231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67DB605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  <w:r w:rsidRPr="000D625B">
              <w:rPr>
                <w:rFonts w:ascii="Arial" w:hAnsi="Arial" w:cs="Arial"/>
                <w:sz w:val="12"/>
                <w:szCs w:val="12"/>
              </w:rPr>
              <w:t>SIGNATURE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BCC30B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57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7936620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  <w:r w:rsidRPr="000D625B">
              <w:rPr>
                <w:rFonts w:ascii="Arial" w:hAnsi="Arial" w:cs="Arial"/>
                <w:sz w:val="12"/>
                <w:szCs w:val="12"/>
              </w:rPr>
              <w:t>PRINT NAME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18709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4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661A97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  <w:r w:rsidRPr="000D625B">
              <w:rPr>
                <w:rFonts w:ascii="Arial" w:hAnsi="Arial" w:cs="Arial"/>
                <w:sz w:val="12"/>
                <w:szCs w:val="12"/>
              </w:rPr>
              <w:t>DATE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3170725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</w:tr>
      <w:tr w:rsidR="004F305E" w:rsidRPr="004D1102" w14:paraId="1768EFA4" w14:textId="77777777" w:rsidTr="002B03F9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1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7179D208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  <w:tc>
          <w:tcPr>
            <w:tcW w:w="9533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97B82A7" w14:textId="64B3411B" w:rsidR="0094058A" w:rsidRPr="000D625B" w:rsidRDefault="00CF4474" w:rsidP="0094058A">
            <w:pPr>
              <w:spacing w:before="60" w:after="60"/>
              <w:rPr>
                <w:rFonts w:ascii="Arial" w:hAnsi="Arial" w:cs="Arial"/>
                <w:sz w:val="12"/>
                <w:szCs w:val="12"/>
              </w:rPr>
            </w:pP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instrText xml:space="preserve"> FORMTEXT </w:instrTex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separate"/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noProof/>
                <w:sz w:val="20"/>
                <w:szCs w:val="20"/>
                <w:shd w:val="clear" w:color="auto" w:fill="FFFFFF" w:themeFill="background1"/>
              </w:rPr>
              <w:t> </w:t>
            </w:r>
            <w:r w:rsidRPr="00C35852">
              <w:rPr>
                <w:rFonts w:ascii="Helvetica" w:hAnsi="Helvetica" w:cs="Helvetica"/>
                <w:b/>
                <w:bCs/>
                <w:sz w:val="20"/>
                <w:szCs w:val="20"/>
                <w:shd w:val="clear" w:color="auto" w:fill="FFFFFF" w:themeFill="background1"/>
              </w:rPr>
              <w:fldChar w:fldCharType="end"/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502359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</w:tr>
      <w:tr w:rsidR="004F305E" w:rsidRPr="004D1102" w14:paraId="0BA52025" w14:textId="77777777" w:rsidTr="002B03F9">
        <w:tblPrEx>
          <w:tblBorders>
            <w:top w:val="none" w:sz="0" w:space="0" w:color="auto"/>
            <w:left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135" w:type="dxa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2FBE260B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  <w:tc>
          <w:tcPr>
            <w:tcW w:w="3231" w:type="dxa"/>
            <w:gridSpan w:val="2"/>
            <w:tcBorders>
              <w:top w:val="dotted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2CC64811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ORGANISATION</w:t>
            </w:r>
          </w:p>
        </w:tc>
        <w:tc>
          <w:tcPr>
            <w:tcW w:w="18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4DC7865F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57" w:type="dxa"/>
            <w:gridSpan w:val="3"/>
            <w:tcBorders>
              <w:top w:val="dotted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7A7ACE50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5449D12A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41" w:type="dxa"/>
            <w:tcBorders>
              <w:top w:val="dotted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2EEA2D13" w14:textId="77777777" w:rsidR="0094058A" w:rsidRPr="000D625B" w:rsidRDefault="0094058A" w:rsidP="0094058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8CFEC32" w14:textId="77777777" w:rsidR="0094058A" w:rsidRPr="004D1102" w:rsidRDefault="0094058A" w:rsidP="0094058A">
            <w:pPr>
              <w:rPr>
                <w:sz w:val="12"/>
                <w:szCs w:val="12"/>
              </w:rPr>
            </w:pPr>
          </w:p>
        </w:tc>
      </w:tr>
    </w:tbl>
    <w:p w14:paraId="58CEE715" w14:textId="60D73A30" w:rsidR="005E3C68" w:rsidRDefault="005E3C68" w:rsidP="005E3C68">
      <w:r>
        <w:tab/>
      </w:r>
    </w:p>
    <w:p w14:paraId="3BE01DF4" w14:textId="1FE9DD4E" w:rsidR="00D612BB" w:rsidRPr="00D612BB" w:rsidRDefault="00D612BB" w:rsidP="00D612BB"/>
    <w:p w14:paraId="69DBADA2" w14:textId="2BA117D0" w:rsidR="00D612BB" w:rsidRPr="00D612BB" w:rsidRDefault="00D612BB" w:rsidP="00D612BB"/>
    <w:p w14:paraId="5E1B58FB" w14:textId="5A318DE4" w:rsidR="00D612BB" w:rsidRDefault="00D612BB" w:rsidP="00D612BB"/>
    <w:p w14:paraId="3A1D5592" w14:textId="1268918B" w:rsidR="00D612BB" w:rsidRPr="00D612BB" w:rsidRDefault="00D612BB" w:rsidP="00D612BB">
      <w:pPr>
        <w:tabs>
          <w:tab w:val="left" w:pos="1035"/>
        </w:tabs>
      </w:pPr>
      <w:r>
        <w:tab/>
      </w:r>
    </w:p>
    <w:sectPr w:rsidR="00D612BB" w:rsidRPr="00D612BB" w:rsidSect="00C64D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851" w:bottom="993" w:left="1080" w:header="426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2634D" w14:textId="77777777" w:rsidR="00F01B0F" w:rsidRDefault="00F01B0F" w:rsidP="00FE514C">
      <w:r>
        <w:separator/>
      </w:r>
    </w:p>
  </w:endnote>
  <w:endnote w:type="continuationSeparator" w:id="0">
    <w:p w14:paraId="740D426E" w14:textId="77777777" w:rsidR="00F01B0F" w:rsidRDefault="00F01B0F" w:rsidP="00FE5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695D3" w14:textId="77777777" w:rsidR="005D73BF" w:rsidRDefault="005D73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23" w:type="pct"/>
      <w:tblInd w:w="-142" w:type="dxa"/>
      <w:tblLook w:val="0000" w:firstRow="0" w:lastRow="0" w:firstColumn="0" w:lastColumn="0" w:noHBand="0" w:noVBand="0"/>
    </w:tblPr>
    <w:tblGrid>
      <w:gridCol w:w="1435"/>
      <w:gridCol w:w="1976"/>
      <w:gridCol w:w="3252"/>
      <w:gridCol w:w="2719"/>
      <w:gridCol w:w="1231"/>
    </w:tblGrid>
    <w:tr w:rsidR="00145530" w:rsidRPr="00FD5275" w14:paraId="32DC3DF3" w14:textId="77777777" w:rsidTr="00B20393">
      <w:trPr>
        <w:cantSplit/>
        <w:trHeight w:val="57"/>
      </w:trPr>
      <w:tc>
        <w:tcPr>
          <w:tcW w:w="676" w:type="pct"/>
          <w:shd w:val="clear" w:color="auto" w:fill="auto"/>
          <w:tcMar>
            <w:left w:w="0" w:type="dxa"/>
            <w:right w:w="0" w:type="dxa"/>
          </w:tcMar>
        </w:tcPr>
        <w:p w14:paraId="3A8C77D8" w14:textId="77777777" w:rsidR="00145530" w:rsidRPr="00FD5275" w:rsidRDefault="00145530" w:rsidP="001E1FBE">
          <w:pPr>
            <w:spacing w:before="40" w:after="40"/>
            <w:ind w:right="216"/>
            <w:rPr>
              <w:rFonts w:ascii="Arial" w:hAnsi="Arial" w:cs="Arial"/>
              <w:b/>
              <w:sz w:val="16"/>
              <w:szCs w:val="18"/>
            </w:rPr>
          </w:pPr>
          <w:r w:rsidRPr="00FD5275">
            <w:rPr>
              <w:rFonts w:ascii="Arial" w:hAnsi="Arial" w:cs="Arial"/>
              <w:b/>
              <w:sz w:val="16"/>
              <w:szCs w:val="18"/>
            </w:rPr>
            <w:t>Issue Date:</w:t>
          </w:r>
        </w:p>
      </w:tc>
      <w:tc>
        <w:tcPr>
          <w:tcW w:w="931" w:type="pct"/>
          <w:shd w:val="clear" w:color="auto" w:fill="auto"/>
        </w:tcPr>
        <w:p w14:paraId="39DE5A48" w14:textId="77777777" w:rsidR="00145530" w:rsidRPr="00FD5275" w:rsidRDefault="00D47604" w:rsidP="00843757">
          <w:pPr>
            <w:spacing w:before="40" w:after="4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03</w:t>
          </w:r>
          <w:r w:rsidR="00145530">
            <w:rPr>
              <w:rFonts w:ascii="Arial" w:hAnsi="Arial" w:cs="Arial"/>
              <w:sz w:val="16"/>
              <w:szCs w:val="16"/>
            </w:rPr>
            <w:t>/0</w:t>
          </w:r>
          <w:r>
            <w:rPr>
              <w:rFonts w:ascii="Arial" w:hAnsi="Arial" w:cs="Arial"/>
              <w:sz w:val="16"/>
              <w:szCs w:val="16"/>
            </w:rPr>
            <w:t>3/17</w:t>
          </w:r>
        </w:p>
      </w:tc>
      <w:tc>
        <w:tcPr>
          <w:tcW w:w="1532" w:type="pct"/>
        </w:tcPr>
        <w:p w14:paraId="223A5A91" w14:textId="77777777" w:rsidR="00145530" w:rsidRPr="00FD5275" w:rsidRDefault="00145530" w:rsidP="001E1FBE">
          <w:pPr>
            <w:spacing w:before="40" w:after="40"/>
            <w:jc w:val="center"/>
            <w:rPr>
              <w:rFonts w:ascii="Arial" w:hAnsi="Arial" w:cs="Arial"/>
              <w:b/>
              <w:sz w:val="16"/>
              <w:szCs w:val="18"/>
            </w:rPr>
          </w:pPr>
          <w:r w:rsidRPr="00FD5275">
            <w:rPr>
              <w:rFonts w:ascii="Arial" w:hAnsi="Arial" w:cs="Arial"/>
              <w:b/>
              <w:sz w:val="16"/>
              <w:szCs w:val="18"/>
            </w:rPr>
            <w:t>Parent</w:t>
          </w:r>
          <w:r>
            <w:rPr>
              <w:rFonts w:ascii="Arial" w:hAnsi="Arial" w:cs="Arial"/>
              <w:b/>
              <w:sz w:val="16"/>
              <w:szCs w:val="18"/>
            </w:rPr>
            <w:t>:</w:t>
          </w:r>
          <w:r w:rsidRPr="00FD5275">
            <w:rPr>
              <w:rFonts w:ascii="Arial" w:hAnsi="Arial" w:cs="Arial"/>
              <w:b/>
              <w:sz w:val="16"/>
              <w:szCs w:val="18"/>
            </w:rPr>
            <w:t xml:space="preserve">  </w:t>
          </w:r>
          <w:r>
            <w:rPr>
              <w:rFonts w:ascii="Arial" w:hAnsi="Arial" w:cs="Arial"/>
              <w:b/>
              <w:sz w:val="16"/>
              <w:szCs w:val="18"/>
            </w:rPr>
            <w:t>This Document</w:t>
          </w:r>
        </w:p>
      </w:tc>
      <w:tc>
        <w:tcPr>
          <w:tcW w:w="1281" w:type="pct"/>
          <w:shd w:val="clear" w:color="auto" w:fill="auto"/>
        </w:tcPr>
        <w:p w14:paraId="33B1416C" w14:textId="77777777" w:rsidR="00145530" w:rsidRPr="00FD5275" w:rsidRDefault="00145530" w:rsidP="001E1FBE">
          <w:pPr>
            <w:spacing w:before="40" w:after="40"/>
            <w:jc w:val="right"/>
            <w:rPr>
              <w:rFonts w:ascii="Arial" w:hAnsi="Arial" w:cs="Arial"/>
              <w:b/>
              <w:sz w:val="16"/>
              <w:szCs w:val="18"/>
            </w:rPr>
          </w:pPr>
          <w:r w:rsidRPr="00FD5275">
            <w:rPr>
              <w:rFonts w:ascii="Arial" w:hAnsi="Arial" w:cs="Arial"/>
              <w:b/>
              <w:sz w:val="16"/>
              <w:szCs w:val="18"/>
            </w:rPr>
            <w:t>Owner:</w:t>
          </w:r>
        </w:p>
      </w:tc>
      <w:tc>
        <w:tcPr>
          <w:tcW w:w="580" w:type="pct"/>
          <w:shd w:val="clear" w:color="auto" w:fill="auto"/>
        </w:tcPr>
        <w:p w14:paraId="3227906C" w14:textId="77777777" w:rsidR="00145530" w:rsidRPr="00FD5275" w:rsidRDefault="00145530" w:rsidP="001E1FBE">
          <w:pPr>
            <w:spacing w:before="40" w:after="4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EMM</w:t>
          </w:r>
        </w:p>
      </w:tc>
    </w:tr>
    <w:tr w:rsidR="00145530" w:rsidRPr="00FD5275" w14:paraId="0B3E7331" w14:textId="77777777" w:rsidTr="00B20393">
      <w:trPr>
        <w:cantSplit/>
        <w:trHeight w:val="57"/>
      </w:trPr>
      <w:tc>
        <w:tcPr>
          <w:tcW w:w="676" w:type="pct"/>
          <w:shd w:val="clear" w:color="auto" w:fill="auto"/>
          <w:tcMar>
            <w:left w:w="0" w:type="dxa"/>
            <w:right w:w="0" w:type="dxa"/>
          </w:tcMar>
        </w:tcPr>
        <w:p w14:paraId="46416E64" w14:textId="77777777" w:rsidR="00145530" w:rsidRPr="00FD5275" w:rsidRDefault="00145530" w:rsidP="001E1FBE">
          <w:pPr>
            <w:spacing w:before="40" w:after="40"/>
            <w:ind w:right="216"/>
            <w:rPr>
              <w:rFonts w:ascii="Arial" w:hAnsi="Arial" w:cs="Arial"/>
              <w:b/>
              <w:sz w:val="16"/>
              <w:szCs w:val="18"/>
            </w:rPr>
          </w:pPr>
          <w:r w:rsidRPr="00FD5275">
            <w:rPr>
              <w:rFonts w:ascii="Arial" w:hAnsi="Arial" w:cs="Arial"/>
              <w:b/>
              <w:sz w:val="16"/>
              <w:szCs w:val="18"/>
            </w:rPr>
            <w:t>Version No:</w:t>
          </w:r>
        </w:p>
      </w:tc>
      <w:tc>
        <w:tcPr>
          <w:tcW w:w="931" w:type="pct"/>
          <w:shd w:val="clear" w:color="auto" w:fill="auto"/>
        </w:tcPr>
        <w:p w14:paraId="5734C75F" w14:textId="77777777" w:rsidR="00145530" w:rsidRPr="00FD5275" w:rsidRDefault="00D47604" w:rsidP="001E1FBE">
          <w:pPr>
            <w:spacing w:before="40" w:after="4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2</w:t>
          </w:r>
          <w:r w:rsidR="00145530">
            <w:rPr>
              <w:rFonts w:ascii="Arial" w:hAnsi="Arial" w:cs="Arial"/>
              <w:sz w:val="16"/>
              <w:szCs w:val="16"/>
            </w:rPr>
            <w:t>.0</w:t>
          </w:r>
        </w:p>
      </w:tc>
      <w:tc>
        <w:tcPr>
          <w:tcW w:w="1532" w:type="pct"/>
        </w:tcPr>
        <w:p w14:paraId="1ED16792" w14:textId="77777777" w:rsidR="00145530" w:rsidRPr="00115320" w:rsidRDefault="00145530" w:rsidP="001E1FBE">
          <w:pPr>
            <w:pStyle w:val="Footer"/>
            <w:ind w:left="278"/>
            <w:jc w:val="center"/>
            <w:rPr>
              <w:rFonts w:ascii="Arial" w:hAnsi="Arial" w:cs="Arial"/>
              <w:sz w:val="16"/>
              <w:szCs w:val="16"/>
            </w:rPr>
          </w:pPr>
          <w:r w:rsidRPr="00934ABC">
            <w:rPr>
              <w:rFonts w:ascii="Arial" w:hAnsi="Arial" w:cs="Arial"/>
              <w:b/>
              <w:color w:val="FF0000"/>
              <w:sz w:val="16"/>
              <w:szCs w:val="16"/>
            </w:rPr>
            <w:t>UNCONTROLLED WHEN PRINTED</w:t>
          </w:r>
        </w:p>
      </w:tc>
      <w:tc>
        <w:tcPr>
          <w:tcW w:w="1281" w:type="pct"/>
          <w:shd w:val="clear" w:color="auto" w:fill="auto"/>
        </w:tcPr>
        <w:p w14:paraId="627F20A2" w14:textId="77777777" w:rsidR="00145530" w:rsidRPr="00115320" w:rsidRDefault="00145530" w:rsidP="001E1FBE">
          <w:pPr>
            <w:spacing w:before="40" w:after="40"/>
            <w:jc w:val="right"/>
            <w:rPr>
              <w:rFonts w:ascii="Arial" w:hAnsi="Arial" w:cs="Arial"/>
              <w:b/>
              <w:sz w:val="16"/>
              <w:szCs w:val="18"/>
            </w:rPr>
          </w:pPr>
          <w:r w:rsidRPr="00115320">
            <w:rPr>
              <w:rFonts w:ascii="Arial" w:hAnsi="Arial" w:cs="Arial"/>
              <w:b/>
              <w:sz w:val="16"/>
              <w:szCs w:val="16"/>
            </w:rPr>
            <w:t>Page No:</w:t>
          </w:r>
        </w:p>
      </w:tc>
      <w:tc>
        <w:tcPr>
          <w:tcW w:w="580" w:type="pct"/>
          <w:shd w:val="clear" w:color="auto" w:fill="auto"/>
        </w:tcPr>
        <w:p w14:paraId="4213C377" w14:textId="77777777" w:rsidR="00145530" w:rsidRPr="00FD5275" w:rsidRDefault="00145530" w:rsidP="001E1FBE">
          <w:pPr>
            <w:spacing w:before="40" w:after="40"/>
            <w:rPr>
              <w:rFonts w:ascii="Arial" w:hAnsi="Arial" w:cs="Arial"/>
              <w:sz w:val="16"/>
              <w:szCs w:val="16"/>
            </w:rPr>
          </w:pPr>
          <w:r w:rsidRPr="00FD5275">
            <w:rPr>
              <w:rFonts w:ascii="Arial" w:hAnsi="Arial" w:cs="Arial"/>
              <w:sz w:val="16"/>
              <w:szCs w:val="16"/>
            </w:rPr>
            <w:fldChar w:fldCharType="begin"/>
          </w:r>
          <w:r w:rsidRPr="00FD5275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FD5275">
            <w:rPr>
              <w:rFonts w:ascii="Arial" w:hAnsi="Arial" w:cs="Arial"/>
              <w:sz w:val="16"/>
              <w:szCs w:val="16"/>
            </w:rPr>
            <w:fldChar w:fldCharType="separate"/>
          </w:r>
          <w:r w:rsidR="00410E5F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FD5275">
            <w:rPr>
              <w:rFonts w:ascii="Arial" w:hAnsi="Arial" w:cs="Arial"/>
              <w:sz w:val="16"/>
              <w:szCs w:val="16"/>
            </w:rPr>
            <w:fldChar w:fldCharType="end"/>
          </w:r>
          <w:r w:rsidRPr="00FD5275">
            <w:rPr>
              <w:rFonts w:ascii="Arial" w:hAnsi="Arial" w:cs="Arial"/>
              <w:sz w:val="16"/>
              <w:szCs w:val="16"/>
            </w:rPr>
            <w:t xml:space="preserve"> of </w:t>
          </w:r>
          <w:r w:rsidRPr="00FD5275">
            <w:rPr>
              <w:rFonts w:ascii="Arial" w:hAnsi="Arial" w:cs="Arial"/>
              <w:sz w:val="16"/>
              <w:szCs w:val="16"/>
            </w:rPr>
            <w:fldChar w:fldCharType="begin"/>
          </w:r>
          <w:r w:rsidRPr="00FD5275">
            <w:rPr>
              <w:rFonts w:ascii="Arial" w:hAnsi="Arial" w:cs="Arial"/>
              <w:sz w:val="16"/>
              <w:szCs w:val="16"/>
            </w:rPr>
            <w:instrText xml:space="preserve"> NUMPAGES </w:instrText>
          </w:r>
          <w:r w:rsidRPr="00FD5275">
            <w:rPr>
              <w:rFonts w:ascii="Arial" w:hAnsi="Arial" w:cs="Arial"/>
              <w:sz w:val="16"/>
              <w:szCs w:val="16"/>
            </w:rPr>
            <w:fldChar w:fldCharType="separate"/>
          </w:r>
          <w:r w:rsidR="00410E5F">
            <w:rPr>
              <w:rFonts w:ascii="Arial" w:hAnsi="Arial" w:cs="Arial"/>
              <w:noProof/>
              <w:sz w:val="16"/>
              <w:szCs w:val="16"/>
            </w:rPr>
            <w:t>2</w:t>
          </w:r>
          <w:r w:rsidRPr="00FD5275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75D5D2CC" w14:textId="77777777" w:rsidR="00B94F7A" w:rsidRPr="00FE514C" w:rsidRDefault="00B94F7A" w:rsidP="00FE51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400D" w14:textId="77777777" w:rsidR="005D73BF" w:rsidRDefault="005D73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48283" w14:textId="77777777" w:rsidR="00F01B0F" w:rsidRDefault="00F01B0F" w:rsidP="00FE514C">
      <w:r>
        <w:separator/>
      </w:r>
    </w:p>
  </w:footnote>
  <w:footnote w:type="continuationSeparator" w:id="0">
    <w:p w14:paraId="416F30D5" w14:textId="77777777" w:rsidR="00F01B0F" w:rsidRDefault="00F01B0F" w:rsidP="00FE5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99D46" w14:textId="3B4660E9" w:rsidR="00F73F05" w:rsidRDefault="00F73F0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1600A815" wp14:editId="264925F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4445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345BC1" w14:textId="04B0DDA6" w:rsidR="00F73F05" w:rsidRPr="00F73F05" w:rsidRDefault="00F73F05" w:rsidP="00F73F0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F73F0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00A8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7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45345BC1" w14:textId="04B0DDA6" w:rsidR="00F73F05" w:rsidRPr="00F73F05" w:rsidRDefault="00F73F05" w:rsidP="00F73F05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F73F05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16" w:type="pct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4940"/>
      <w:gridCol w:w="5051"/>
    </w:tblGrid>
    <w:tr w:rsidR="00243596" w:rsidRPr="004E2E04" w14:paraId="363E6582" w14:textId="77777777" w:rsidTr="00721C44">
      <w:trPr>
        <w:trHeight w:val="693"/>
      </w:trPr>
      <w:tc>
        <w:tcPr>
          <w:tcW w:w="2472" w:type="pct"/>
          <w:vMerge w:val="restart"/>
        </w:tcPr>
        <w:p w14:paraId="1008A3F1" w14:textId="4F710AE5" w:rsidR="007E5CFC" w:rsidRDefault="005D73BF" w:rsidP="00E85AAA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326A3CF9" wp14:editId="5A0C7C00">
                <wp:simplePos x="0" y="0"/>
                <wp:positionH relativeFrom="column">
                  <wp:posOffset>-33655</wp:posOffset>
                </wp:positionH>
                <wp:positionV relativeFrom="paragraph">
                  <wp:posOffset>66040</wp:posOffset>
                </wp:positionV>
                <wp:extent cx="2657475" cy="674432"/>
                <wp:effectExtent l="0" t="0" r="0" b="0"/>
                <wp:wrapNone/>
                <wp:docPr id="99458385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674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6861776" w14:textId="77777777" w:rsidR="007E5CFC" w:rsidRDefault="007E5CFC" w:rsidP="007E5CFC"/>
        <w:p w14:paraId="513EEB93" w14:textId="77777777" w:rsidR="00243596" w:rsidRPr="007E5CFC" w:rsidRDefault="00243596" w:rsidP="007E5CFC">
          <w:pPr>
            <w:ind w:firstLine="720"/>
          </w:pPr>
        </w:p>
      </w:tc>
      <w:tc>
        <w:tcPr>
          <w:tcW w:w="2528" w:type="pct"/>
          <w:vAlign w:val="center"/>
        </w:tcPr>
        <w:p w14:paraId="75E03AD8" w14:textId="77777777" w:rsidR="00243596" w:rsidRPr="004E2E04" w:rsidRDefault="00B23A51" w:rsidP="00B23A51">
          <w:pPr>
            <w:pStyle w:val="Header"/>
            <w:jc w:val="right"/>
            <w:rPr>
              <w:rFonts w:ascii="Arial" w:hAnsi="Arial" w:cs="Arial"/>
              <w:i/>
            </w:rPr>
          </w:pPr>
          <w:r>
            <w:rPr>
              <w:rFonts w:ascii="Arial" w:hAnsi="Arial" w:cs="Arial"/>
              <w:i/>
            </w:rPr>
            <w:t>Asset Removal Request</w:t>
          </w:r>
        </w:p>
      </w:tc>
    </w:tr>
    <w:tr w:rsidR="00145530" w:rsidRPr="004E2E04" w14:paraId="0C51F488" w14:textId="77777777" w:rsidTr="00721C44">
      <w:trPr>
        <w:trHeight w:val="561"/>
      </w:trPr>
      <w:tc>
        <w:tcPr>
          <w:tcW w:w="2472" w:type="pct"/>
          <w:vMerge/>
        </w:tcPr>
        <w:p w14:paraId="12C8FB94" w14:textId="77777777" w:rsidR="00145530" w:rsidRDefault="00145530" w:rsidP="00E85AAA">
          <w:pPr>
            <w:pStyle w:val="Header"/>
          </w:pPr>
        </w:p>
      </w:tc>
      <w:tc>
        <w:tcPr>
          <w:tcW w:w="2528" w:type="pct"/>
          <w:vAlign w:val="center"/>
        </w:tcPr>
        <w:p w14:paraId="43681DF4" w14:textId="77777777" w:rsidR="00145530" w:rsidRPr="004E2E04" w:rsidRDefault="00864E28" w:rsidP="00CB04DA">
          <w:pPr>
            <w:pStyle w:val="Header"/>
            <w:jc w:val="right"/>
            <w:rPr>
              <w:rFonts w:ascii="Arial" w:hAnsi="Arial" w:cs="Arial"/>
              <w:i/>
            </w:rPr>
          </w:pPr>
          <w:r>
            <w:rPr>
              <w:rFonts w:ascii="Arial" w:hAnsi="Arial" w:cs="Arial"/>
              <w:i/>
            </w:rPr>
            <w:t>D17#641493</w:t>
          </w:r>
        </w:p>
      </w:tc>
    </w:tr>
  </w:tbl>
  <w:p w14:paraId="3F1EC58C" w14:textId="77777777" w:rsidR="00B94F7A" w:rsidRPr="00B94F7A" w:rsidRDefault="00B94F7A">
    <w:pPr>
      <w:pStyle w:val="Head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A795" w14:textId="3139B121" w:rsidR="00F73F05" w:rsidRDefault="00F73F0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0D4D1E13" wp14:editId="01BE0C3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4445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AE45F0" w14:textId="35BDC39B" w:rsidR="00F73F05" w:rsidRPr="00F73F05" w:rsidRDefault="00F73F05" w:rsidP="00F73F0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F73F0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D1E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587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1AE45F0" w14:textId="35BDC39B" w:rsidR="00F73F05" w:rsidRPr="00F73F05" w:rsidRDefault="00F73F05" w:rsidP="00F73F05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F73F05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258C"/>
    <w:multiLevelType w:val="hybridMultilevel"/>
    <w:tmpl w:val="24D8D53C"/>
    <w:lvl w:ilvl="0" w:tplc="9DBA6C24">
      <w:start w:val="1"/>
      <w:numFmt w:val="decimal"/>
      <w:lvlText w:val="1.1.%1."/>
      <w:lvlJc w:val="left"/>
      <w:pPr>
        <w:ind w:left="121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A3D19"/>
    <w:multiLevelType w:val="hybridMultilevel"/>
    <w:tmpl w:val="439C1C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F37312"/>
    <w:multiLevelType w:val="hybridMultilevel"/>
    <w:tmpl w:val="10A61E68"/>
    <w:lvl w:ilvl="0" w:tplc="BDC27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8022C"/>
    <w:multiLevelType w:val="multilevel"/>
    <w:tmpl w:val="AE8E2768"/>
    <w:lvl w:ilvl="0">
      <w:start w:val="1"/>
      <w:numFmt w:val="decimal"/>
      <w:lvlText w:val="%1."/>
      <w:lvlJc w:val="left"/>
      <w:pPr>
        <w:tabs>
          <w:tab w:val="num" w:pos="851"/>
        </w:tabs>
        <w:ind w:left="142" w:firstLine="0"/>
      </w:p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hanging="709"/>
      </w:p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709" w:hanging="709"/>
      </w:p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709" w:hanging="709"/>
      </w:pPr>
    </w:lvl>
    <w:lvl w:ilvl="6">
      <w:start w:val="1"/>
      <w:numFmt w:val="decimal"/>
      <w:lvlText w:val="%1.%2.%3.%4.%5.%6.%7"/>
      <w:lvlJc w:val="left"/>
      <w:pPr>
        <w:tabs>
          <w:tab w:val="num" w:pos="709"/>
        </w:tabs>
        <w:ind w:left="709" w:hanging="709"/>
      </w:pPr>
    </w:lvl>
    <w:lvl w:ilvl="7">
      <w:start w:val="1"/>
      <w:numFmt w:val="decimal"/>
      <w:lvlText w:val="%1.%2.%3.%4.%5.%6.%7.%8"/>
      <w:lvlJc w:val="left"/>
      <w:pPr>
        <w:tabs>
          <w:tab w:val="num" w:pos="709"/>
        </w:tabs>
        <w:ind w:left="709" w:hanging="709"/>
      </w:pPr>
    </w:lvl>
    <w:lvl w:ilvl="8">
      <w:start w:val="1"/>
      <w:numFmt w:val="decimal"/>
      <w:lvlText w:val="%1.%2.%3.%4.%5.%6.%7.%8.%9"/>
      <w:lvlJc w:val="left"/>
      <w:pPr>
        <w:tabs>
          <w:tab w:val="num" w:pos="709"/>
        </w:tabs>
        <w:ind w:left="709" w:hanging="709"/>
      </w:pPr>
    </w:lvl>
  </w:abstractNum>
  <w:abstractNum w:abstractNumId="4" w15:restartNumberingAfterBreak="0">
    <w:nsid w:val="55D63462"/>
    <w:multiLevelType w:val="hybridMultilevel"/>
    <w:tmpl w:val="B56A281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CD8023B"/>
    <w:multiLevelType w:val="hybridMultilevel"/>
    <w:tmpl w:val="8B244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D4FA5"/>
    <w:multiLevelType w:val="hybridMultilevel"/>
    <w:tmpl w:val="76CCE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675A2"/>
    <w:multiLevelType w:val="hybridMultilevel"/>
    <w:tmpl w:val="36E8C3EE"/>
    <w:lvl w:ilvl="0" w:tplc="783C17D6">
      <w:start w:val="1"/>
      <w:numFmt w:val="decimal"/>
      <w:lvlText w:val="1.%1."/>
      <w:lvlJc w:val="left"/>
      <w:pPr>
        <w:ind w:left="121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C1583D"/>
    <w:multiLevelType w:val="multilevel"/>
    <w:tmpl w:val="EFA2C680"/>
    <w:lvl w:ilvl="0">
      <w:start w:val="1"/>
      <w:numFmt w:val="decimal"/>
      <w:lvlText w:val="1.8.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3.3.%3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78CD2E47"/>
    <w:multiLevelType w:val="hybridMultilevel"/>
    <w:tmpl w:val="308A9FD2"/>
    <w:lvl w:ilvl="0" w:tplc="91DAD42A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083046">
    <w:abstractNumId w:val="8"/>
  </w:num>
  <w:num w:numId="2" w16cid:durableId="876505196">
    <w:abstractNumId w:val="9"/>
  </w:num>
  <w:num w:numId="3" w16cid:durableId="540477875">
    <w:abstractNumId w:val="7"/>
  </w:num>
  <w:num w:numId="4" w16cid:durableId="641541319">
    <w:abstractNumId w:val="0"/>
  </w:num>
  <w:num w:numId="5" w16cid:durableId="650327455">
    <w:abstractNumId w:val="3"/>
  </w:num>
  <w:num w:numId="6" w16cid:durableId="12727832">
    <w:abstractNumId w:val="2"/>
  </w:num>
  <w:num w:numId="7" w16cid:durableId="1454245511">
    <w:abstractNumId w:val="4"/>
  </w:num>
  <w:num w:numId="8" w16cid:durableId="1076782162">
    <w:abstractNumId w:val="1"/>
  </w:num>
  <w:num w:numId="9" w16cid:durableId="1981837425">
    <w:abstractNumId w:val="5"/>
  </w:num>
  <w:num w:numId="10" w16cid:durableId="7600333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E28"/>
    <w:rsid w:val="00013FD5"/>
    <w:rsid w:val="00036874"/>
    <w:rsid w:val="00047792"/>
    <w:rsid w:val="000E3441"/>
    <w:rsid w:val="000F2AFA"/>
    <w:rsid w:val="00113339"/>
    <w:rsid w:val="00116E08"/>
    <w:rsid w:val="001239F6"/>
    <w:rsid w:val="001329F6"/>
    <w:rsid w:val="00140E09"/>
    <w:rsid w:val="00145530"/>
    <w:rsid w:val="00243596"/>
    <w:rsid w:val="00276291"/>
    <w:rsid w:val="002B03F9"/>
    <w:rsid w:val="002C007C"/>
    <w:rsid w:val="002C2CF5"/>
    <w:rsid w:val="002D77FB"/>
    <w:rsid w:val="002E0432"/>
    <w:rsid w:val="002E2557"/>
    <w:rsid w:val="00305A41"/>
    <w:rsid w:val="003136EC"/>
    <w:rsid w:val="003235F6"/>
    <w:rsid w:val="00340B9B"/>
    <w:rsid w:val="00367A5E"/>
    <w:rsid w:val="003756D0"/>
    <w:rsid w:val="003E1D9D"/>
    <w:rsid w:val="00410E5F"/>
    <w:rsid w:val="00432C98"/>
    <w:rsid w:val="00462C1E"/>
    <w:rsid w:val="004803D9"/>
    <w:rsid w:val="004B4042"/>
    <w:rsid w:val="004C0937"/>
    <w:rsid w:val="004C2037"/>
    <w:rsid w:val="004F305E"/>
    <w:rsid w:val="00517EED"/>
    <w:rsid w:val="00521C70"/>
    <w:rsid w:val="005753AA"/>
    <w:rsid w:val="0058260B"/>
    <w:rsid w:val="00584A90"/>
    <w:rsid w:val="0059573F"/>
    <w:rsid w:val="005A569C"/>
    <w:rsid w:val="005C3863"/>
    <w:rsid w:val="005D5D80"/>
    <w:rsid w:val="005D73BF"/>
    <w:rsid w:val="005E3C68"/>
    <w:rsid w:val="006219B8"/>
    <w:rsid w:val="00671A36"/>
    <w:rsid w:val="00676BE3"/>
    <w:rsid w:val="0068137C"/>
    <w:rsid w:val="006C0DDB"/>
    <w:rsid w:val="006D6449"/>
    <w:rsid w:val="00721C44"/>
    <w:rsid w:val="00752B79"/>
    <w:rsid w:val="00767C46"/>
    <w:rsid w:val="00783436"/>
    <w:rsid w:val="007B2F22"/>
    <w:rsid w:val="007B3BB5"/>
    <w:rsid w:val="007C1495"/>
    <w:rsid w:val="007E3150"/>
    <w:rsid w:val="007E5CFC"/>
    <w:rsid w:val="007F313E"/>
    <w:rsid w:val="00843757"/>
    <w:rsid w:val="00864E28"/>
    <w:rsid w:val="00934ABC"/>
    <w:rsid w:val="0094058A"/>
    <w:rsid w:val="009412C9"/>
    <w:rsid w:val="009720D6"/>
    <w:rsid w:val="00973878"/>
    <w:rsid w:val="0098710C"/>
    <w:rsid w:val="009C0CD2"/>
    <w:rsid w:val="009C0DF7"/>
    <w:rsid w:val="009C2C99"/>
    <w:rsid w:val="00A128C4"/>
    <w:rsid w:val="00A2567F"/>
    <w:rsid w:val="00A75178"/>
    <w:rsid w:val="00A907EB"/>
    <w:rsid w:val="00AE7F58"/>
    <w:rsid w:val="00AF347C"/>
    <w:rsid w:val="00B02359"/>
    <w:rsid w:val="00B177E3"/>
    <w:rsid w:val="00B20393"/>
    <w:rsid w:val="00B23A51"/>
    <w:rsid w:val="00B510C2"/>
    <w:rsid w:val="00B518FA"/>
    <w:rsid w:val="00B8364B"/>
    <w:rsid w:val="00B865A4"/>
    <w:rsid w:val="00B90E26"/>
    <w:rsid w:val="00B94F7A"/>
    <w:rsid w:val="00B95B76"/>
    <w:rsid w:val="00BA367D"/>
    <w:rsid w:val="00BA600A"/>
    <w:rsid w:val="00BD5302"/>
    <w:rsid w:val="00BF6E58"/>
    <w:rsid w:val="00C12ABC"/>
    <w:rsid w:val="00C13533"/>
    <w:rsid w:val="00C35852"/>
    <w:rsid w:val="00C61B09"/>
    <w:rsid w:val="00C64D5C"/>
    <w:rsid w:val="00C74F9A"/>
    <w:rsid w:val="00CB04DA"/>
    <w:rsid w:val="00CC2220"/>
    <w:rsid w:val="00CF40B7"/>
    <w:rsid w:val="00CF4474"/>
    <w:rsid w:val="00D34E6D"/>
    <w:rsid w:val="00D37772"/>
    <w:rsid w:val="00D47604"/>
    <w:rsid w:val="00D612BB"/>
    <w:rsid w:val="00D62C07"/>
    <w:rsid w:val="00D768FB"/>
    <w:rsid w:val="00D95EBF"/>
    <w:rsid w:val="00DB7DA8"/>
    <w:rsid w:val="00DD1240"/>
    <w:rsid w:val="00DE3FAF"/>
    <w:rsid w:val="00DE4FB7"/>
    <w:rsid w:val="00E25CE5"/>
    <w:rsid w:val="00E26A93"/>
    <w:rsid w:val="00EB0ABF"/>
    <w:rsid w:val="00F01B0F"/>
    <w:rsid w:val="00F02DA9"/>
    <w:rsid w:val="00F15527"/>
    <w:rsid w:val="00F410E8"/>
    <w:rsid w:val="00F512A5"/>
    <w:rsid w:val="00F73F05"/>
    <w:rsid w:val="00FD4581"/>
    <w:rsid w:val="00FE51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60E596"/>
  <w15:docId w15:val="{5D03E875-279E-4350-88D0-EE89A867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772"/>
    <w:pPr>
      <w:spacing w:after="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94F7A"/>
    <w:pPr>
      <w:keepNext/>
      <w:tabs>
        <w:tab w:val="num" w:pos="709"/>
      </w:tabs>
      <w:spacing w:before="120" w:after="240"/>
      <w:outlineLvl w:val="0"/>
    </w:pPr>
    <w:rPr>
      <w:rFonts w:ascii="Arial" w:eastAsiaTheme="majorEastAsia" w:hAnsi="Arial" w:cstheme="majorBidi"/>
      <w:b/>
      <w:caps/>
      <w:kern w:val="28"/>
      <w:sz w:val="22"/>
      <w:szCs w:val="22"/>
      <w:lang w:val="en-AU"/>
    </w:rPr>
  </w:style>
  <w:style w:type="paragraph" w:styleId="Heading2">
    <w:name w:val="heading 2"/>
    <w:basedOn w:val="Normal"/>
    <w:next w:val="Normal"/>
    <w:link w:val="Heading2Char"/>
    <w:autoRedefine/>
    <w:qFormat/>
    <w:rsid w:val="00521C70"/>
    <w:pPr>
      <w:keepNext/>
      <w:keepLines/>
      <w:numPr>
        <w:ilvl w:val="1"/>
        <w:numId w:val="1"/>
      </w:numPr>
      <w:tabs>
        <w:tab w:val="left" w:pos="567"/>
      </w:tabs>
      <w:spacing w:before="200"/>
      <w:outlineLvl w:val="1"/>
    </w:pPr>
    <w:rPr>
      <w:rFonts w:ascii="Arial" w:hAnsi="Arial" w:cs="Arial"/>
      <w:b/>
      <w:bCs/>
      <w:lang w:eastAsia="ja-JP"/>
    </w:rPr>
  </w:style>
  <w:style w:type="paragraph" w:styleId="Heading3">
    <w:name w:val="heading 3"/>
    <w:basedOn w:val="Heading2"/>
    <w:next w:val="NormalIndent"/>
    <w:link w:val="Heading3Char"/>
    <w:qFormat/>
    <w:rsid w:val="00B94F7A"/>
    <w:pPr>
      <w:keepLines w:val="0"/>
      <w:numPr>
        <w:ilvl w:val="0"/>
        <w:numId w:val="0"/>
      </w:numPr>
      <w:tabs>
        <w:tab w:val="clear" w:pos="567"/>
        <w:tab w:val="num" w:pos="709"/>
      </w:tabs>
      <w:spacing w:before="240" w:after="240"/>
      <w:ind w:left="709" w:hanging="709"/>
      <w:outlineLvl w:val="2"/>
    </w:pPr>
    <w:rPr>
      <w:rFonts w:eastAsiaTheme="majorEastAsia" w:cstheme="majorBidi"/>
      <w:b w:val="0"/>
      <w:bCs w:val="0"/>
      <w:kern w:val="28"/>
      <w:sz w:val="22"/>
      <w:szCs w:val="2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21C70"/>
    <w:rPr>
      <w:rFonts w:ascii="Arial" w:eastAsia="Times New Roman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FE51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E514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FE51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E514C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FE514C"/>
    <w:pPr>
      <w:spacing w:after="0"/>
    </w:pPr>
    <w:rPr>
      <w:rFonts w:ascii="Times New Roman" w:eastAsia="Times New Roman" w:hAnsi="Times New Roman" w:cs="Times New Roman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83436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783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2A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AFA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B94F7A"/>
    <w:rPr>
      <w:rFonts w:ascii="Arial" w:eastAsiaTheme="majorEastAsia" w:hAnsi="Arial" w:cstheme="majorBidi"/>
      <w:b/>
      <w:caps/>
      <w:kern w:val="28"/>
      <w:sz w:val="22"/>
      <w:szCs w:val="22"/>
      <w:lang w:val="en-AU" w:eastAsia="en-US"/>
    </w:rPr>
  </w:style>
  <w:style w:type="character" w:customStyle="1" w:styleId="Heading3Char">
    <w:name w:val="Heading 3 Char"/>
    <w:basedOn w:val="DefaultParagraphFont"/>
    <w:link w:val="Heading3"/>
    <w:rsid w:val="00B94F7A"/>
    <w:rPr>
      <w:rFonts w:ascii="Arial" w:eastAsiaTheme="majorEastAsia" w:hAnsi="Arial" w:cstheme="majorBidi"/>
      <w:kern w:val="28"/>
      <w:sz w:val="22"/>
      <w:szCs w:val="22"/>
      <w:lang w:val="en-AU" w:eastAsia="en-US"/>
    </w:rPr>
  </w:style>
  <w:style w:type="paragraph" w:styleId="NormalIndent">
    <w:name w:val="Normal Indent"/>
    <w:basedOn w:val="Normal"/>
    <w:unhideWhenUsed/>
    <w:qFormat/>
    <w:rsid w:val="00B94F7A"/>
    <w:pPr>
      <w:ind w:left="720"/>
    </w:pPr>
  </w:style>
  <w:style w:type="character" w:styleId="Hyperlink">
    <w:name w:val="Hyperlink"/>
    <w:basedOn w:val="DefaultParagraphFont"/>
    <w:uiPriority w:val="99"/>
    <w:unhideWhenUsed/>
    <w:rsid w:val="005E3C68"/>
    <w:rPr>
      <w:color w:val="0000FF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4058A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340B9B"/>
    <w:pPr>
      <w:spacing w:after="0"/>
    </w:pPr>
    <w:rPr>
      <w:rFonts w:ascii="Times New Roman" w:eastAsia="Times New Roman" w:hAnsi="Times New Roman" w:cs="Times New Roman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D1240"/>
    <w:rPr>
      <w:color w:val="808080"/>
    </w:rPr>
  </w:style>
  <w:style w:type="character" w:customStyle="1" w:styleId="Style9">
    <w:name w:val="Style9"/>
    <w:basedOn w:val="DefaultParagraphFont"/>
    <w:uiPriority w:val="1"/>
    <w:qFormat/>
    <w:rsid w:val="000E3441"/>
    <w:rPr>
      <w:rFonts w:ascii="Helvetica" w:hAnsi="Helvetica"/>
      <w:b w:val="0"/>
      <w:i w:val="0"/>
      <w:strike w:val="0"/>
      <w:dstrike w:val="0"/>
      <w:vanish w:val="0"/>
      <w:sz w:val="20"/>
      <w:vertAlign w:val="baseline"/>
    </w:rPr>
  </w:style>
  <w:style w:type="paragraph" w:styleId="Revision">
    <w:name w:val="Revision"/>
    <w:hidden/>
    <w:uiPriority w:val="99"/>
    <w:semiHidden/>
    <w:rsid w:val="00AF347C"/>
    <w:pPr>
      <w:spacing w:after="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3F0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3F05"/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lectassetupdates@mainroads.wa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References xmlns="55bb3dd2-ea28-451f-94a3-de9703c43271">1</PublishedReferences>
    <TrimRevision xmlns="b881d9c9-5d77-4692-a403-5f415859004c">1</TrimRevision>
    <TrimRecordNumber xmlns="b881d9c9-5d77-4692-a403-5f415859004c">D17#249549</TrimRecordNumber>
    <TrimUri xmlns="b881d9c9-5d77-4692-a403-5f415859004c">9017887</TrimUri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rim Asset" ma:contentTypeID="0x01010025C334D7D61E4DF3A0397CBD84FDECAF006FEFF6B7E94B384981A1001EAE37E5DE" ma:contentTypeVersion="3" ma:contentTypeDescription="My Content Type" ma:contentTypeScope="" ma:versionID="5223474f1635d4f71bf0ac7e1c153a63">
  <xsd:schema xmlns:xsd="http://www.w3.org/2001/XMLSchema" xmlns:xs="http://www.w3.org/2001/XMLSchema" xmlns:p="http://schemas.microsoft.com/office/2006/metadata/properties" xmlns:ns2="b881d9c9-5d77-4692-a403-5f415859004c" xmlns:ns3="55bb3dd2-ea28-451f-94a3-de9703c43271" targetNamespace="http://schemas.microsoft.com/office/2006/metadata/properties" ma:root="true" ma:fieldsID="387ce911e0006c856ba7e6aca6a58c3b" ns2:_="" ns3:_="">
    <xsd:import namespace="b881d9c9-5d77-4692-a403-5f415859004c"/>
    <xsd:import namespace="55bb3dd2-ea28-451f-94a3-de9703c43271"/>
    <xsd:element name="properties">
      <xsd:complexType>
        <xsd:sequence>
          <xsd:element name="documentManagement">
            <xsd:complexType>
              <xsd:all>
                <xsd:element ref="ns2:DocumentName" minOccurs="0"/>
                <xsd:element ref="ns2:TrimUri" minOccurs="0"/>
                <xsd:element ref="ns2:TrimRevision" minOccurs="0"/>
                <xsd:element ref="ns2:TrimRecordNumber" minOccurs="0"/>
                <xsd:element ref="ns3:PublishedReference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1d9c9-5d77-4692-a403-5f415859004c" elementFormDefault="qualified">
    <xsd:import namespace="http://schemas.microsoft.com/office/2006/documentManagement/types"/>
    <xsd:import namespace="http://schemas.microsoft.com/office/infopath/2007/PartnerControls"/>
    <xsd:element name="DocumentName" ma:index="8" nillable="true" ma:displayName="DocumentName" ma:description="Document Name" ma:internalName="DocumentName" ma:readOnly="true">
      <xsd:simpleType>
        <xsd:restriction base="dms:Text">
          <xsd:maxLength value="255"/>
        </xsd:restriction>
      </xsd:simpleType>
    </xsd:element>
    <xsd:element name="TrimUri" ma:index="9" nillable="true" ma:displayName="TrimUri" ma:default="" ma:description="Trim URI" ma:internalName="TrimUri" ma:readOnly="true">
      <xsd:simpleType>
        <xsd:restriction base="dms:Text">
          <xsd:maxLength value="255"/>
        </xsd:restriction>
      </xsd:simpleType>
    </xsd:element>
    <xsd:element name="TrimRevision" ma:index="10" nillable="true" ma:displayName="TrimRevision" ma:description="Trim Revision" ma:internalName="TrimRevision" ma:readOnly="true">
      <xsd:simpleType>
        <xsd:restriction base="dms:Text">
          <xsd:maxLength value="255"/>
        </xsd:restriction>
      </xsd:simpleType>
    </xsd:element>
    <xsd:element name="TrimRecordNumber" ma:index="11" nillable="true" ma:displayName="TrimRecordNumber" ma:description="Trim Record Number" ma:indexed="true" ma:internalName="TrimRecordNumber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b3dd2-ea28-451f-94a3-de9703c43271" elementFormDefault="qualified">
    <xsd:import namespace="http://schemas.microsoft.com/office/2006/documentManagement/types"/>
    <xsd:import namespace="http://schemas.microsoft.com/office/infopath/2007/PartnerControls"/>
    <xsd:element name="PublishedReferences" ma:index="13" nillable="true" ma:displayName="PublishedReferences" ma:description="Published References" ma:indexed="true" ma:internalName="PublishedReferences">
      <xsd:simpleType>
        <xsd:restriction base="dms:Number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1559A-7013-480E-9E96-BD3F7D4C744B}">
  <ds:schemaRefs>
    <ds:schemaRef ds:uri="http://schemas.microsoft.com/office/2006/metadata/properties"/>
    <ds:schemaRef ds:uri="http://schemas.microsoft.com/office/infopath/2007/PartnerControls"/>
    <ds:schemaRef ds:uri="55bb3dd2-ea28-451f-94a3-de9703c43271"/>
    <ds:schemaRef ds:uri="b881d9c9-5d77-4692-a403-5f415859004c"/>
  </ds:schemaRefs>
</ds:datastoreItem>
</file>

<file path=customXml/itemProps2.xml><?xml version="1.0" encoding="utf-8"?>
<ds:datastoreItem xmlns:ds="http://schemas.openxmlformats.org/officeDocument/2006/customXml" ds:itemID="{02E72C78-7B66-46EB-B540-C16C2F8070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1d9c9-5d77-4692-a403-5f415859004c"/>
    <ds:schemaRef ds:uri="55bb3dd2-ea28-451f-94a3-de9703c43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658041-F4C7-45EA-A8DD-C3A169EFA7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E96E17-9A4A-493E-8532-42865236AB8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24da173-6602-4885-a65b-c0bd2702bca0}" enabled="1" method="Standard" siteId="{ced71ed6-76dd-43d0-9acc-cf122b3bc423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6000-110 Asset Removal Request</vt:lpstr>
    </vt:vector>
  </TitlesOfParts>
  <Company>Mizen &amp; Associates Pty Ltd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6000-110 Asset Removal Request</dc:title>
  <dc:creator>COPELAND Sarah (SA)</dc:creator>
  <cp:lastModifiedBy>Fiona Bourne</cp:lastModifiedBy>
  <cp:revision>4</cp:revision>
  <cp:lastPrinted>2016-06-22T03:23:00Z</cp:lastPrinted>
  <dcterms:created xsi:type="dcterms:W3CDTF">2024-08-09T03:36:00Z</dcterms:created>
  <dcterms:modified xsi:type="dcterms:W3CDTF">2024-09-17T02:47:00Z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0x01010025C334D7D61E4DF3A0397CBD84FDECAF006FEFF6B7E94B384981A1001EAE37E5DE</vt:lpwstr>
  </property>
  <property fmtid="{D5CDD505-2E9C-101B-9397-08002B2CF9AE}" pid="3" name="_dlc_policyId">
    <vt:lpwstr>0x010100A7C8E509D783CD40959667BAD82F1BE001005B3EA98F9A31F742BC1FD83EECB4B731|430421597</vt:lpwstr>
  </property>
  <property fmtid="{D5CDD505-2E9C-101B-9397-08002B2CF9AE}" pid="4" name="ItemRetentionFormula">
    <vt:lpwstr>&lt;formula id="Microsoft.Office.RecordsManagement.PolicyFeatures.Expiration.Formula.BuiltIn"&gt;&lt;number&gt;0&lt;/number&gt;&lt;property&gt;NextReviewDate&lt;/property&gt;&lt;propertyId&gt;9e9bcb3a-dd0b-4291-a983-8659f7093faa&lt;/propertyId&gt;&lt;period&gt;years&lt;/period&gt;&lt;/formula&gt;</vt:lpwstr>
  </property>
  <property fmtid="{D5CDD505-2E9C-101B-9397-08002B2CF9AE}" pid="5" name="_dlc_DocIdItemGuid">
    <vt:lpwstr>4829fe11-6db1-4cd9-bff9-31aca6c7bfc6</vt:lpwstr>
  </property>
  <property fmtid="{D5CDD505-2E9C-101B-9397-08002B2CF9AE}" pid="6" name="WorkflowChangePath">
    <vt:lpwstr>45f4afd8-3328-4478-8ff1-e448a576c17e,9;45f4afd8-3328-4478-8ff1-e448a576c17e,9;45f4afd8-3328-4478-8ff1-e448a576c17e,9;45f4afd8-3328-4478-8ff1-e448a576c17e,9;45f4afd8-3328-4478-8ff1-e448a576c17e,9;45f4afd8-3328-4478-8ff1-e448a576c17e,11;45f4afd8-3328-4478-8</vt:lpwstr>
  </property>
  <property fmtid="{D5CDD505-2E9C-101B-9397-08002B2CF9AE}" pid="7" name="ClassificationContentMarkingHeaderShapeIds">
    <vt:lpwstr>1,2,3</vt:lpwstr>
  </property>
  <property fmtid="{D5CDD505-2E9C-101B-9397-08002B2CF9AE}" pid="8" name="ClassificationContentMarkingHeaderFontProps">
    <vt:lpwstr>#000000,12,Calibri</vt:lpwstr>
  </property>
  <property fmtid="{D5CDD505-2E9C-101B-9397-08002B2CF9AE}" pid="9" name="ClassificationContentMarkingHeaderText">
    <vt:lpwstr>OFFICIAL</vt:lpwstr>
  </property>
</Properties>
</file>