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80"/>
        <w:tblW w:w="15352" w:type="dxa"/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7796"/>
        <w:gridCol w:w="1560"/>
        <w:gridCol w:w="2634"/>
        <w:gridCol w:w="844"/>
      </w:tblGrid>
      <w:tr w:rsidR="00E35AF5" w:rsidRPr="00A81A8B" w14:paraId="22D9E218" w14:textId="77777777" w:rsidTr="00FA0D98">
        <w:trPr>
          <w:trHeight w:hRule="exact" w:val="340"/>
        </w:trPr>
        <w:tc>
          <w:tcPr>
            <w:tcW w:w="15352" w:type="dxa"/>
            <w:gridSpan w:val="6"/>
            <w:shd w:val="clear" w:color="auto" w:fill="auto"/>
            <w:vAlign w:val="center"/>
          </w:tcPr>
          <w:p w14:paraId="1A35F3E2" w14:textId="0686F46F" w:rsidR="00E35AF5" w:rsidRPr="00A81A8B" w:rsidRDefault="00E35AF5" w:rsidP="00E35AF5">
            <w:pPr>
              <w:rPr>
                <w:rFonts w:ascii="Arial" w:hAnsi="Arial" w:cs="Arial"/>
                <w:b/>
                <w:szCs w:val="22"/>
              </w:rPr>
            </w:pPr>
            <w:r w:rsidRPr="3E35B7DE">
              <w:rPr>
                <w:rFonts w:ascii="Arial" w:hAnsi="Arial" w:cs="Arial"/>
                <w:b/>
                <w:bCs/>
              </w:rPr>
              <w:t>Section 7 - Summary of Current and Previous Works:</w:t>
            </w:r>
          </w:p>
        </w:tc>
      </w:tr>
      <w:tr w:rsidR="00E35AF5" w:rsidRPr="00A81A8B" w14:paraId="067B6553" w14:textId="77777777" w:rsidTr="00FA0D98">
        <w:tc>
          <w:tcPr>
            <w:tcW w:w="15352" w:type="dxa"/>
            <w:gridSpan w:val="6"/>
            <w:shd w:val="clear" w:color="auto" w:fill="auto"/>
            <w:vAlign w:val="center"/>
          </w:tcPr>
          <w:p w14:paraId="0DF1A9BF" w14:textId="77777777" w:rsidR="00E35AF5" w:rsidRPr="002722DC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2722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09B9E4" w14:textId="77777777" w:rsidR="00E35AF5" w:rsidRPr="00D86583" w:rsidRDefault="00E35AF5" w:rsidP="00E35AF5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D86583">
              <w:rPr>
                <w:rFonts w:ascii="Arial" w:hAnsi="Arial" w:cs="Arial"/>
                <w:sz w:val="18"/>
                <w:szCs w:val="18"/>
              </w:rPr>
              <w:t xml:space="preserve">This form requires details of experience in previous works including: </w:t>
            </w:r>
          </w:p>
          <w:p w14:paraId="0F2D0778" w14:textId="77777777" w:rsidR="00E35AF5" w:rsidRPr="00D86583" w:rsidRDefault="00E35AF5" w:rsidP="00E35AF5">
            <w:pPr>
              <w:pStyle w:val="ListParagraph"/>
              <w:numPr>
                <w:ilvl w:val="0"/>
                <w:numId w:val="4"/>
              </w:num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</w:t>
            </w:r>
            <w:r w:rsidRPr="00E313AE">
              <w:rPr>
                <w:rFonts w:ascii="Arial" w:hAnsi="Arial" w:cs="Arial"/>
                <w:b/>
                <w:bCs/>
                <w:sz w:val="18"/>
                <w:szCs w:val="18"/>
              </w:rPr>
              <w:t>ten projects</w:t>
            </w:r>
            <w:r w:rsidRPr="00D86583">
              <w:rPr>
                <w:rFonts w:ascii="Arial" w:hAnsi="Arial" w:cs="Arial"/>
                <w:sz w:val="18"/>
                <w:szCs w:val="18"/>
              </w:rPr>
              <w:t xml:space="preserve"> relevant to the registration </w:t>
            </w:r>
            <w:r>
              <w:rPr>
                <w:rFonts w:ascii="Arial" w:hAnsi="Arial" w:cs="Arial"/>
                <w:sz w:val="18"/>
                <w:szCs w:val="18"/>
              </w:rPr>
              <w:t>from</w:t>
            </w:r>
            <w:r w:rsidRPr="00D86583">
              <w:rPr>
                <w:rFonts w:ascii="Arial" w:hAnsi="Arial" w:cs="Arial"/>
                <w:sz w:val="18"/>
                <w:szCs w:val="18"/>
              </w:rPr>
              <w:t xml:space="preserve"> the last three years (or further back if considered necessary to support the application).</w:t>
            </w:r>
          </w:p>
          <w:p w14:paraId="4D843D71" w14:textId="77777777" w:rsidR="00E35AF5" w:rsidRPr="00D86583" w:rsidRDefault="00E35AF5" w:rsidP="00E35AF5">
            <w:pPr>
              <w:pStyle w:val="ListParagraph"/>
              <w:numPr>
                <w:ilvl w:val="0"/>
                <w:numId w:val="3"/>
              </w:num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D86583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E313AE">
              <w:rPr>
                <w:rFonts w:ascii="Arial" w:hAnsi="Arial" w:cs="Arial"/>
                <w:b/>
                <w:bCs/>
                <w:sz w:val="18"/>
                <w:szCs w:val="18"/>
              </w:rPr>
              <w:t>five of the larger projects</w:t>
            </w:r>
            <w:r w:rsidRPr="00D86583">
              <w:rPr>
                <w:rFonts w:ascii="Arial" w:hAnsi="Arial" w:cs="Arial"/>
                <w:sz w:val="18"/>
                <w:szCs w:val="18"/>
              </w:rPr>
              <w:t>, include the name and contact details for a senior company representative of the client who may be contacted as a referee. If you have evidence of</w:t>
            </w:r>
          </w:p>
          <w:p w14:paraId="6535F064" w14:textId="77777777" w:rsidR="00E35AF5" w:rsidRPr="00D86583" w:rsidRDefault="00E35AF5" w:rsidP="00E35AF5">
            <w:pPr>
              <w:pStyle w:val="ListParagraph"/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D86583">
              <w:rPr>
                <w:rFonts w:ascii="Arial" w:hAnsi="Arial" w:cs="Arial"/>
                <w:sz w:val="18"/>
                <w:szCs w:val="18"/>
              </w:rPr>
              <w:t>this referee, please attach this to the application.</w:t>
            </w:r>
          </w:p>
          <w:p w14:paraId="61540C16" w14:textId="77777777" w:rsidR="00E35AF5" w:rsidRPr="00D86583" w:rsidRDefault="00E35AF5" w:rsidP="00E35AF5">
            <w:pPr>
              <w:pStyle w:val="ListParagraph"/>
              <w:numPr>
                <w:ilvl w:val="0"/>
                <w:numId w:val="3"/>
              </w:num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Whether </w:t>
            </w:r>
            <w:r w:rsidRPr="6E40405C">
              <w:rPr>
                <w:rFonts w:ascii="Arial" w:hAnsi="Arial" w:cs="Arial"/>
                <w:sz w:val="18"/>
                <w:szCs w:val="18"/>
              </w:rPr>
              <w:t>applying for FULL registration (F)</w:t>
            </w:r>
            <w:r>
              <w:rPr>
                <w:rFonts w:ascii="Arial" w:hAnsi="Arial" w:cs="Arial"/>
                <w:sz w:val="18"/>
                <w:szCs w:val="18"/>
              </w:rPr>
              <w:t xml:space="preserve"> or CONDITIONAL Registration (C), </w:t>
            </w:r>
            <w:r w:rsidRPr="6E40405C">
              <w:rPr>
                <w:rFonts w:ascii="Arial" w:hAnsi="Arial" w:cs="Arial"/>
                <w:sz w:val="18"/>
                <w:szCs w:val="18"/>
              </w:rPr>
              <w:t xml:space="preserve">you must provide an example of </w:t>
            </w:r>
            <w:r>
              <w:rPr>
                <w:rFonts w:ascii="Arial" w:hAnsi="Arial" w:cs="Arial"/>
                <w:sz w:val="18"/>
                <w:szCs w:val="18"/>
              </w:rPr>
              <w:t xml:space="preserve">site specific </w:t>
            </w:r>
            <w:r w:rsidRPr="00E31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TMP’s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6E40405C">
              <w:rPr>
                <w:rFonts w:ascii="Arial" w:hAnsi="Arial" w:cs="Arial"/>
                <w:sz w:val="18"/>
                <w:szCs w:val="18"/>
              </w:rPr>
              <w:t xml:space="preserve">each of </w:t>
            </w:r>
            <w:r>
              <w:rPr>
                <w:rFonts w:ascii="Arial" w:hAnsi="Arial" w:cs="Arial"/>
                <w:sz w:val="18"/>
                <w:szCs w:val="18"/>
              </w:rPr>
              <w:t>your</w:t>
            </w:r>
            <w:r w:rsidRPr="6E4040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3AE">
              <w:rPr>
                <w:rFonts w:ascii="Arial" w:hAnsi="Arial" w:cs="Arial"/>
                <w:b/>
                <w:bCs/>
                <w:sz w:val="18"/>
                <w:szCs w:val="18"/>
              </w:rPr>
              <w:t>five larger projects</w:t>
            </w:r>
            <w:r w:rsidRPr="6E40405C">
              <w:rPr>
                <w:rFonts w:ascii="Arial" w:hAnsi="Arial" w:cs="Arial"/>
                <w:sz w:val="18"/>
                <w:szCs w:val="18"/>
              </w:rPr>
              <w:t xml:space="preserve"> as part of your previous experience</w:t>
            </w:r>
            <w:r>
              <w:rPr>
                <w:rFonts w:ascii="Arial" w:hAnsi="Arial" w:cs="Arial"/>
                <w:sz w:val="18"/>
                <w:szCs w:val="18"/>
              </w:rPr>
              <w:t>.  Please attach the TMP’s to the application, which would include:</w:t>
            </w:r>
          </w:p>
          <w:p w14:paraId="70608713" w14:textId="77777777" w:rsidR="00E35AF5" w:rsidRPr="00D86583" w:rsidRDefault="00E35AF5" w:rsidP="00E35AF5">
            <w:pPr>
              <w:pStyle w:val="ListParagraph"/>
              <w:numPr>
                <w:ilvl w:val="1"/>
                <w:numId w:val="3"/>
              </w:num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6E40405C">
              <w:rPr>
                <w:rFonts w:ascii="Arial" w:hAnsi="Arial" w:cs="Arial"/>
                <w:sz w:val="18"/>
                <w:szCs w:val="18"/>
              </w:rPr>
              <w:t>Lane closure</w:t>
            </w:r>
          </w:p>
          <w:p w14:paraId="422AD100" w14:textId="77777777" w:rsidR="00E35AF5" w:rsidRPr="00D86583" w:rsidRDefault="00E35AF5" w:rsidP="00E35AF5">
            <w:pPr>
              <w:pStyle w:val="ListParagraph"/>
              <w:numPr>
                <w:ilvl w:val="1"/>
                <w:numId w:val="3"/>
              </w:num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6E40405C">
              <w:rPr>
                <w:rFonts w:ascii="Arial" w:hAnsi="Arial" w:cs="Arial"/>
                <w:sz w:val="18"/>
                <w:szCs w:val="18"/>
              </w:rPr>
              <w:t xml:space="preserve">Aftercare scenario </w:t>
            </w:r>
          </w:p>
          <w:p w14:paraId="7FA0B274" w14:textId="77777777" w:rsidR="00E35AF5" w:rsidRPr="00D86583" w:rsidRDefault="00E35AF5" w:rsidP="00E35AF5">
            <w:pPr>
              <w:pStyle w:val="ListParagraph"/>
              <w:numPr>
                <w:ilvl w:val="1"/>
                <w:numId w:val="3"/>
              </w:num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6E40405C">
              <w:rPr>
                <w:rFonts w:ascii="Arial" w:hAnsi="Arial" w:cs="Arial"/>
                <w:sz w:val="18"/>
                <w:szCs w:val="18"/>
              </w:rPr>
              <w:t>Path user management plan</w:t>
            </w:r>
          </w:p>
          <w:p w14:paraId="52EB1AF4" w14:textId="77777777" w:rsidR="00E35AF5" w:rsidRPr="00D86583" w:rsidRDefault="00E35AF5" w:rsidP="00E35AF5">
            <w:pPr>
              <w:pStyle w:val="ListParagraph"/>
              <w:numPr>
                <w:ilvl w:val="1"/>
                <w:numId w:val="3"/>
              </w:num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6E40405C">
              <w:rPr>
                <w:rFonts w:ascii="Arial" w:hAnsi="Arial" w:cs="Arial"/>
                <w:sz w:val="18"/>
                <w:szCs w:val="18"/>
              </w:rPr>
              <w:t>Reverse flow plan involving end of queue protection</w:t>
            </w:r>
          </w:p>
          <w:p w14:paraId="2075E493" w14:textId="77777777" w:rsidR="00E35AF5" w:rsidRDefault="00E35AF5" w:rsidP="00E35AF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6E40405C">
              <w:rPr>
                <w:rFonts w:ascii="Arial" w:hAnsi="Arial" w:cs="Arial"/>
                <w:sz w:val="18"/>
                <w:szCs w:val="18"/>
              </w:rPr>
              <w:t>Long term works (site specific project greater than 14 days duration)</w:t>
            </w:r>
          </w:p>
          <w:p w14:paraId="7552D9D3" w14:textId="46F6688B" w:rsidR="00E35AF5" w:rsidRPr="00FB7892" w:rsidRDefault="00E35AF5" w:rsidP="00E35A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35AF5" w:rsidRPr="00A81A8B" w14:paraId="3756D3E8" w14:textId="77777777" w:rsidTr="00FA0D98">
        <w:trPr>
          <w:trHeight w:hRule="exact" w:val="113"/>
        </w:trPr>
        <w:tc>
          <w:tcPr>
            <w:tcW w:w="153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AC365" w14:textId="77777777" w:rsidR="00E35AF5" w:rsidRPr="00A81A8B" w:rsidRDefault="00E35AF5" w:rsidP="00E35AF5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AF5" w:rsidRPr="00A81A8B" w14:paraId="793F5C75" w14:textId="77777777" w:rsidTr="00FB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396F" w14:textId="761572E3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1C1D" w14:textId="2FE558DD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ED93" w14:textId="7F4FD1EE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F872" w14:textId="0904EF8B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E02E" w14:textId="1F8F6ECD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09F1" w14:textId="77777777" w:rsidR="00E35AF5" w:rsidRPr="00A81A8B" w:rsidRDefault="00E35AF5" w:rsidP="00E35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A8B">
              <w:rPr>
                <w:rFonts w:ascii="Arial" w:hAnsi="Arial" w:cs="Arial"/>
                <w:sz w:val="16"/>
                <w:szCs w:val="16"/>
              </w:rPr>
              <w:t>TMP attached</w:t>
            </w:r>
          </w:p>
        </w:tc>
      </w:tr>
      <w:tr w:rsidR="00E35AF5" w:rsidRPr="00A81A8B" w14:paraId="47731BC2" w14:textId="77777777" w:rsidTr="00FB789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BA" w14:textId="671CB2D4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48B" w14:textId="3D0EAB26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EA1A" w14:textId="76C8A64B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A45D" w14:textId="265B0854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511D" w14:textId="0D5B536A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8A66" w14:textId="77777777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35AF5" w:rsidRPr="00A81A8B" w14:paraId="72D5F89B" w14:textId="77777777" w:rsidTr="00FB7892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BDDD" w14:textId="4E4C556D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9FB3" w14:textId="73C3F6C1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7CC1" w14:textId="3FDE3290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D327" w14:textId="127E53E0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4D3E" w14:textId="13647AB1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7B5" w14:textId="77777777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35AF5" w:rsidRPr="00A81A8B" w14:paraId="68B1D35A" w14:textId="77777777" w:rsidTr="00FB7892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58CF" w14:textId="37CBA54D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27A" w14:textId="545A4C77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AB6B" w14:textId="27345CAE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EB15" w14:textId="5060FC50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72D9" w14:textId="33BC629A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017" w14:textId="77777777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35AF5" w:rsidRPr="00A81A8B" w14:paraId="5540F695" w14:textId="77777777" w:rsidTr="00FB7892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0B1A" w14:textId="59CE1D3C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8B09" w14:textId="2423C806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A0A7" w14:textId="0BBD5AAF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EBF9" w14:textId="6B1C4942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B055" w14:textId="373367AE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96E6" w14:textId="2563C66F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35AF5" w:rsidRPr="00A81A8B" w14:paraId="10CA8259" w14:textId="77777777" w:rsidTr="00FB7892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83BA" w14:textId="4319B9D5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48FE" w14:textId="3D59C86D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0AA0" w14:textId="386AD291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123" w14:textId="6F7480EA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D193" w14:textId="6382939B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E9F7" w14:textId="12B00AB4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35AF5" w:rsidRPr="00A81A8B" w14:paraId="6ABE33E2" w14:textId="77777777" w:rsidTr="00FB7892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4D19" w14:textId="5BFD405F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9DD7" w14:textId="795E08A7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E7D8" w14:textId="277EF551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1FCB" w14:textId="2DE42F6F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350EB" w14:textId="4CE667F2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3F442" w14:textId="77777777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AF5" w:rsidRPr="00A81A8B" w14:paraId="00B4A0B1" w14:textId="77777777" w:rsidTr="00FA0D98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4FE0" w14:textId="1BE96E3E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17FF" w14:textId="2909F15E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6063" w14:textId="7D7D5B6B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8C22" w14:textId="392C29A7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1C9D9" w14:textId="3E2E91E5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CC946F9" w14:textId="77777777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AF5" w:rsidRPr="00A81A8B" w14:paraId="49220C9F" w14:textId="77777777" w:rsidTr="00FA0D98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7D9" w14:textId="05F1D351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8818" w14:textId="59DC0988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C8BA" w14:textId="69669EF7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5066" w14:textId="4AC45883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A482D" w14:textId="1B9FD603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43FA822" w14:textId="77777777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AF5" w:rsidRPr="00A81A8B" w14:paraId="3FCD1C14" w14:textId="77777777" w:rsidTr="00FA0D98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1BBC" w14:textId="0E87160D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CB51" w14:textId="7030CCA5" w:rsidR="00E35AF5" w:rsidRDefault="00E35AF5" w:rsidP="00E35AF5">
            <w:pPr>
              <w:jc w:val="center"/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E253" w14:textId="1B27DB17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8CC0" w14:textId="7DFA2D93" w:rsidR="00E35AF5" w:rsidRDefault="00E35AF5" w:rsidP="00E35AF5"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179B1" w14:textId="01B3699A" w:rsidR="00E35AF5" w:rsidRPr="00A81A8B" w:rsidRDefault="00E35AF5" w:rsidP="00E35AF5">
            <w:pPr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81A8B">
              <w:rPr>
                <w:rFonts w:ascii="Arial" w:hAnsi="Arial" w:cs="Arial"/>
                <w:sz w:val="18"/>
                <w:szCs w:val="18"/>
              </w:rPr>
              <w:t>/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52677C1" w14:textId="77777777" w:rsidR="00E35AF5" w:rsidRPr="00A81A8B" w:rsidRDefault="00E35AF5" w:rsidP="00E35A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172A61" w14:textId="77777777" w:rsidR="00FA0D98" w:rsidRDefault="00FA0D98"/>
    <w:sectPr w:rsidR="00FA0D98" w:rsidSect="00FA0D98">
      <w:headerReference w:type="even" r:id="rId8"/>
      <w:head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1609" w14:textId="77777777" w:rsidR="00DC2EA3" w:rsidRDefault="00DC2EA3" w:rsidP="00707D36">
      <w:r>
        <w:separator/>
      </w:r>
    </w:p>
  </w:endnote>
  <w:endnote w:type="continuationSeparator" w:id="0">
    <w:p w14:paraId="10577EF2" w14:textId="77777777" w:rsidR="00DC2EA3" w:rsidRDefault="00DC2EA3" w:rsidP="0070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EA93" w14:textId="77777777" w:rsidR="00DC2EA3" w:rsidRDefault="00DC2EA3" w:rsidP="00707D36">
      <w:r>
        <w:separator/>
      </w:r>
    </w:p>
  </w:footnote>
  <w:footnote w:type="continuationSeparator" w:id="0">
    <w:p w14:paraId="78A90B9F" w14:textId="77777777" w:rsidR="00DC2EA3" w:rsidRDefault="00DC2EA3" w:rsidP="0070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C968" w14:textId="7D5B150A" w:rsidR="00707D36" w:rsidRDefault="00707D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31CA4" wp14:editId="0A2692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AEE77" w14:textId="493B2AB0" w:rsidR="00707D36" w:rsidRPr="00707D36" w:rsidRDefault="00707D36" w:rsidP="00707D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07D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31C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1AEE77" w14:textId="493B2AB0" w:rsidR="00707D36" w:rsidRPr="00707D36" w:rsidRDefault="00707D36" w:rsidP="00707D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07D3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E16" w14:textId="1B700FE2" w:rsidR="00707D36" w:rsidRDefault="00707D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1E028E" wp14:editId="05C14461">
              <wp:simplePos x="914400" y="448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67D04" w14:textId="1B36E091" w:rsidR="00707D36" w:rsidRPr="00707D36" w:rsidRDefault="00707D36" w:rsidP="00707D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07D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E02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0467D04" w14:textId="1B36E091" w:rsidR="00707D36" w:rsidRPr="00707D36" w:rsidRDefault="00707D36" w:rsidP="00707D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07D3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BE3F" w14:textId="50A3142B" w:rsidR="00707D36" w:rsidRDefault="00707D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499156" wp14:editId="63FBB5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70E1F" w14:textId="5F95B000" w:rsidR="00707D36" w:rsidRPr="00707D36" w:rsidRDefault="00707D36" w:rsidP="00707D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07D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991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F670E1F" w14:textId="5F95B000" w:rsidR="00707D36" w:rsidRPr="00707D36" w:rsidRDefault="00707D36" w:rsidP="00707D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07D3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A72"/>
    <w:multiLevelType w:val="hybridMultilevel"/>
    <w:tmpl w:val="7F44C456"/>
    <w:lvl w:ilvl="0" w:tplc="80C0E2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B0191"/>
    <w:multiLevelType w:val="hybridMultilevel"/>
    <w:tmpl w:val="8318B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FC1"/>
    <w:multiLevelType w:val="hybridMultilevel"/>
    <w:tmpl w:val="03B46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533D7"/>
    <w:multiLevelType w:val="hybridMultilevel"/>
    <w:tmpl w:val="06903E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79849">
    <w:abstractNumId w:val="3"/>
  </w:num>
  <w:num w:numId="2" w16cid:durableId="561020344">
    <w:abstractNumId w:val="0"/>
  </w:num>
  <w:num w:numId="3" w16cid:durableId="752050584">
    <w:abstractNumId w:val="1"/>
  </w:num>
  <w:num w:numId="4" w16cid:durableId="116755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98"/>
    <w:rsid w:val="0000334E"/>
    <w:rsid w:val="001F3C76"/>
    <w:rsid w:val="002D7A0C"/>
    <w:rsid w:val="003D31EA"/>
    <w:rsid w:val="00707D36"/>
    <w:rsid w:val="00DC2EA3"/>
    <w:rsid w:val="00E35AF5"/>
    <w:rsid w:val="00FA0D98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4BB5"/>
  <w15:chartTrackingRefBased/>
  <w15:docId w15:val="{2B674508-3DD9-480F-83D1-F7D28BA6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A0D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A0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36"/>
    <w:rPr>
      <w:rFonts w:ascii="Times New Roman" w:eastAsia="Times New Roman" w:hAnsi="Times New Roman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3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34E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03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4A29-CFD0-452C-BB2C-B5BFA4087F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of Western Australia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Reilly</dc:creator>
  <cp:keywords/>
  <dc:description/>
  <cp:lastModifiedBy>Carmen Starmer</cp:lastModifiedBy>
  <cp:revision>2</cp:revision>
  <dcterms:created xsi:type="dcterms:W3CDTF">2024-06-12T01:19:00Z</dcterms:created>
  <dcterms:modified xsi:type="dcterms:W3CDTF">2024-06-12T01:19:00Z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