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26DB" w14:textId="77777777" w:rsidR="000F7D27" w:rsidRPr="0079373E" w:rsidRDefault="003048E0" w:rsidP="003048E0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79373E">
        <w:rPr>
          <w:rFonts w:ascii="Segoe UI" w:hAnsi="Segoe UI" w:cs="Segoe UI"/>
          <w:b/>
        </w:rPr>
        <w:t>WAHVA CERTIFIED AUDITOR APPLICATION</w:t>
      </w:r>
    </w:p>
    <w:p w14:paraId="22E0714F" w14:textId="77777777" w:rsidR="003048E0" w:rsidRPr="00C86B73" w:rsidRDefault="003048E0" w:rsidP="00443C17">
      <w:pPr>
        <w:spacing w:after="0"/>
        <w:rPr>
          <w:rFonts w:ascii="Segoe UI" w:hAnsi="Segoe UI" w:cs="Segoe UI"/>
          <w:i/>
          <w:sz w:val="16"/>
          <w:szCs w:val="16"/>
        </w:rPr>
      </w:pPr>
      <w:r w:rsidRPr="00C86B73">
        <w:rPr>
          <w:rFonts w:ascii="Segoe UI" w:hAnsi="Segoe UI" w:cs="Segoe UI"/>
          <w:i/>
          <w:sz w:val="16"/>
          <w:szCs w:val="16"/>
        </w:rPr>
        <w:t>General Information</w:t>
      </w:r>
    </w:p>
    <w:p w14:paraId="17679DB2" w14:textId="77777777" w:rsidR="003A4405" w:rsidRPr="00C86B73" w:rsidRDefault="003A4405" w:rsidP="003048E0">
      <w:pPr>
        <w:rPr>
          <w:rFonts w:ascii="Segoe UI" w:hAnsi="Segoe UI" w:cs="Segoe UI"/>
          <w:sz w:val="16"/>
          <w:szCs w:val="16"/>
        </w:rPr>
      </w:pPr>
      <w:r w:rsidRPr="00C86B73">
        <w:rPr>
          <w:rFonts w:ascii="Segoe UI" w:hAnsi="Segoe UI" w:cs="Segoe UI"/>
          <w:sz w:val="16"/>
          <w:szCs w:val="16"/>
        </w:rPr>
        <w:t>This form is for an auditor seeking to be registered with Main Roads Western Australia (MRWA) as an approved Western Australian Heavy Vehicle Accredi</w:t>
      </w:r>
      <w:r w:rsidR="00443C17" w:rsidRPr="00C86B73">
        <w:rPr>
          <w:rFonts w:ascii="Segoe UI" w:hAnsi="Segoe UI" w:cs="Segoe UI"/>
          <w:sz w:val="16"/>
          <w:szCs w:val="16"/>
        </w:rPr>
        <w:t xml:space="preserve">tation </w:t>
      </w:r>
      <w:r w:rsidR="0079373E" w:rsidRPr="00C86B73">
        <w:rPr>
          <w:rFonts w:ascii="Segoe UI" w:hAnsi="Segoe UI" w:cs="Segoe UI"/>
          <w:sz w:val="16"/>
          <w:szCs w:val="16"/>
        </w:rPr>
        <w:t xml:space="preserve">(WAHVA) </w:t>
      </w:r>
      <w:r w:rsidR="00443C17" w:rsidRPr="00C86B73">
        <w:rPr>
          <w:rFonts w:ascii="Segoe UI" w:hAnsi="Segoe UI" w:cs="Segoe UI"/>
          <w:sz w:val="16"/>
          <w:szCs w:val="16"/>
        </w:rPr>
        <w:t>auditor.</w:t>
      </w:r>
    </w:p>
    <w:p w14:paraId="7D197FC4" w14:textId="77777777" w:rsidR="00443C17" w:rsidRPr="00C86B73" w:rsidRDefault="00443C17" w:rsidP="004D46C5">
      <w:pPr>
        <w:spacing w:after="0"/>
        <w:rPr>
          <w:rFonts w:ascii="Segoe UI" w:hAnsi="Segoe UI" w:cs="Segoe UI"/>
          <w:i/>
          <w:sz w:val="16"/>
          <w:szCs w:val="16"/>
        </w:rPr>
      </w:pPr>
      <w:r w:rsidRPr="00C86B73">
        <w:rPr>
          <w:rFonts w:ascii="Segoe UI" w:hAnsi="Segoe UI" w:cs="Segoe UI"/>
          <w:i/>
          <w:sz w:val="16"/>
          <w:szCs w:val="16"/>
        </w:rPr>
        <w:t>Before you begin</w:t>
      </w:r>
    </w:p>
    <w:p w14:paraId="564774B1" w14:textId="77777777" w:rsidR="00443C17" w:rsidRPr="00C86B73" w:rsidRDefault="00443C17" w:rsidP="00443C17">
      <w:pPr>
        <w:pStyle w:val="ListParagraph"/>
        <w:numPr>
          <w:ilvl w:val="0"/>
          <w:numId w:val="1"/>
        </w:numPr>
        <w:rPr>
          <w:rFonts w:ascii="Segoe UI" w:hAnsi="Segoe UI" w:cs="Segoe UI"/>
          <w:sz w:val="16"/>
          <w:szCs w:val="16"/>
        </w:rPr>
      </w:pPr>
      <w:r w:rsidRPr="00C86B73">
        <w:rPr>
          <w:rFonts w:ascii="Segoe UI" w:hAnsi="Segoe UI" w:cs="Segoe UI"/>
          <w:sz w:val="16"/>
          <w:szCs w:val="16"/>
        </w:rPr>
        <w:t>Review the criteria required to be eligible to be approved as WAHVA auditor</w:t>
      </w:r>
    </w:p>
    <w:p w14:paraId="0E549920" w14:textId="77777777" w:rsidR="004D46C5" w:rsidRPr="00C86B73" w:rsidRDefault="00443C17" w:rsidP="00443C17">
      <w:pPr>
        <w:pStyle w:val="ListParagraph"/>
        <w:numPr>
          <w:ilvl w:val="0"/>
          <w:numId w:val="1"/>
        </w:numPr>
        <w:rPr>
          <w:rFonts w:ascii="Segoe UI" w:hAnsi="Segoe UI" w:cs="Segoe UI"/>
          <w:sz w:val="16"/>
          <w:szCs w:val="16"/>
        </w:rPr>
      </w:pPr>
      <w:r w:rsidRPr="00C86B73">
        <w:rPr>
          <w:rFonts w:ascii="Segoe UI" w:hAnsi="Segoe UI" w:cs="Segoe UI"/>
          <w:sz w:val="16"/>
          <w:szCs w:val="16"/>
        </w:rPr>
        <w:t>Collect relevant documents for submission</w:t>
      </w:r>
    </w:p>
    <w:p w14:paraId="5E83068A" w14:textId="77777777" w:rsidR="004D46C5" w:rsidRPr="00C86B73" w:rsidRDefault="004D46C5" w:rsidP="00D82C7A">
      <w:pPr>
        <w:spacing w:after="0"/>
        <w:rPr>
          <w:rFonts w:ascii="Segoe UI" w:hAnsi="Segoe UI" w:cs="Segoe UI"/>
          <w:i/>
          <w:sz w:val="16"/>
          <w:szCs w:val="16"/>
        </w:rPr>
      </w:pPr>
      <w:r w:rsidRPr="00C86B73">
        <w:rPr>
          <w:rFonts w:ascii="Segoe UI" w:hAnsi="Segoe UI" w:cs="Segoe UI"/>
          <w:i/>
          <w:sz w:val="16"/>
          <w:szCs w:val="16"/>
        </w:rPr>
        <w:t>When submitting your application:</w:t>
      </w:r>
    </w:p>
    <w:p w14:paraId="639EB286" w14:textId="77777777" w:rsidR="004D46C5" w:rsidRPr="00C86B73" w:rsidRDefault="004D46C5" w:rsidP="004D46C5">
      <w:pPr>
        <w:pStyle w:val="ListParagraph"/>
        <w:numPr>
          <w:ilvl w:val="0"/>
          <w:numId w:val="2"/>
        </w:numPr>
        <w:rPr>
          <w:rFonts w:ascii="Segoe UI" w:hAnsi="Segoe UI" w:cs="Segoe UI"/>
          <w:sz w:val="16"/>
          <w:szCs w:val="16"/>
        </w:rPr>
      </w:pPr>
      <w:r w:rsidRPr="00C86B73">
        <w:rPr>
          <w:rFonts w:ascii="Segoe UI" w:hAnsi="Segoe UI" w:cs="Segoe UI"/>
          <w:sz w:val="16"/>
          <w:szCs w:val="16"/>
        </w:rPr>
        <w:t xml:space="preserve">Submit this form by email to </w:t>
      </w:r>
      <w:hyperlink r:id="rId7" w:history="1">
        <w:r w:rsidR="00150ADE" w:rsidRPr="00563B0C">
          <w:rPr>
            <w:rStyle w:val="Hyperlink"/>
            <w:rFonts w:ascii="Segoe UI" w:hAnsi="Segoe UI" w:cs="Segoe UI"/>
            <w:sz w:val="16"/>
            <w:szCs w:val="16"/>
          </w:rPr>
          <w:t>hvamodules@mainroads.wa.gov.au</w:t>
        </w:r>
      </w:hyperlink>
    </w:p>
    <w:p w14:paraId="5A33A914" w14:textId="65628E26" w:rsidR="00D82C7A" w:rsidRDefault="004D46C5" w:rsidP="00BA6D6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ascii="Segoe UI" w:hAnsi="Segoe UI" w:cs="Segoe UI"/>
          <w:sz w:val="16"/>
          <w:szCs w:val="16"/>
        </w:rPr>
      </w:pPr>
      <w:r w:rsidRPr="00C86B73">
        <w:rPr>
          <w:rFonts w:ascii="Segoe UI" w:hAnsi="Segoe UI" w:cs="Segoe UI"/>
          <w:sz w:val="16"/>
          <w:szCs w:val="16"/>
        </w:rPr>
        <w:t>Attach a scanned copy of your auditor qualifications</w:t>
      </w:r>
      <w:r w:rsidR="003B01C3">
        <w:rPr>
          <w:rFonts w:ascii="Segoe UI" w:hAnsi="Segoe UI" w:cs="Segoe UI"/>
          <w:sz w:val="16"/>
          <w:szCs w:val="16"/>
        </w:rPr>
        <w:t xml:space="preserve"> - (Citing - AU, QM &amp; TL qualifications)</w:t>
      </w:r>
    </w:p>
    <w:p w14:paraId="0AEA3B69" w14:textId="0B5762BB" w:rsidR="002C69F2" w:rsidRPr="00C86B73" w:rsidRDefault="002C69F2" w:rsidP="00BA6D6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Attach a scanned copy of your completion of </w:t>
      </w:r>
      <w:r w:rsidR="00B55428">
        <w:rPr>
          <w:rFonts w:ascii="Segoe UI" w:hAnsi="Segoe UI" w:cs="Segoe UI"/>
          <w:sz w:val="16"/>
          <w:szCs w:val="16"/>
        </w:rPr>
        <w:t xml:space="preserve">Worksafe </w:t>
      </w:r>
      <w:r>
        <w:rPr>
          <w:rFonts w:ascii="Segoe UI" w:hAnsi="Segoe UI" w:cs="Segoe UI"/>
          <w:sz w:val="16"/>
          <w:szCs w:val="16"/>
        </w:rPr>
        <w:t xml:space="preserve">Fatigue Management </w:t>
      </w:r>
      <w:r w:rsidR="00B55428">
        <w:rPr>
          <w:rFonts w:ascii="Segoe UI" w:hAnsi="Segoe UI" w:cs="Segoe UI"/>
          <w:sz w:val="16"/>
          <w:szCs w:val="16"/>
        </w:rPr>
        <w:t xml:space="preserve">training </w:t>
      </w:r>
      <w:r>
        <w:rPr>
          <w:rFonts w:ascii="Segoe UI" w:hAnsi="Segoe UI" w:cs="Segoe UI"/>
          <w:sz w:val="16"/>
          <w:szCs w:val="16"/>
        </w:rPr>
        <w:t xml:space="preserve">for </w:t>
      </w:r>
      <w:r w:rsidR="00B55428">
        <w:rPr>
          <w:rFonts w:ascii="Segoe UI" w:hAnsi="Segoe UI" w:cs="Segoe UI"/>
          <w:sz w:val="16"/>
          <w:szCs w:val="16"/>
        </w:rPr>
        <w:t xml:space="preserve">a) </w:t>
      </w:r>
      <w:r>
        <w:rPr>
          <w:rFonts w:ascii="Segoe UI" w:hAnsi="Segoe UI" w:cs="Segoe UI"/>
          <w:sz w:val="16"/>
          <w:szCs w:val="16"/>
        </w:rPr>
        <w:t>driver</w:t>
      </w:r>
      <w:r w:rsidR="004D2C1B">
        <w:rPr>
          <w:rFonts w:ascii="Segoe UI" w:hAnsi="Segoe UI" w:cs="Segoe UI"/>
          <w:sz w:val="16"/>
          <w:szCs w:val="16"/>
        </w:rPr>
        <w:t>s</w:t>
      </w:r>
      <w:r w:rsidR="00B55428">
        <w:rPr>
          <w:rFonts w:ascii="Segoe UI" w:hAnsi="Segoe UI" w:cs="Segoe UI"/>
          <w:sz w:val="16"/>
          <w:szCs w:val="16"/>
        </w:rPr>
        <w:t xml:space="preserve"> and b) </w:t>
      </w:r>
      <w:r w:rsidR="004D2C1B">
        <w:rPr>
          <w:rFonts w:ascii="Segoe UI" w:hAnsi="Segoe UI" w:cs="Segoe UI"/>
          <w:sz w:val="16"/>
          <w:szCs w:val="16"/>
        </w:rPr>
        <w:t>administrators</w:t>
      </w:r>
    </w:p>
    <w:p w14:paraId="56F5E823" w14:textId="60AE5421" w:rsidR="00441EF7" w:rsidRPr="00C86B73" w:rsidRDefault="00B55428" w:rsidP="009C0EF3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Attach</w:t>
      </w:r>
      <w:r w:rsidR="00441EF7" w:rsidRPr="00C86B73">
        <w:rPr>
          <w:rFonts w:ascii="Segoe UI" w:hAnsi="Segoe UI" w:cs="Segoe UI"/>
          <w:sz w:val="16"/>
          <w:szCs w:val="16"/>
        </w:rPr>
        <w:t xml:space="preserve"> a copy of your current driver’s licen</w:t>
      </w:r>
      <w:r w:rsidR="00B7683D">
        <w:rPr>
          <w:rFonts w:ascii="Segoe UI" w:hAnsi="Segoe UI" w:cs="Segoe UI"/>
          <w:sz w:val="16"/>
          <w:szCs w:val="16"/>
        </w:rPr>
        <w:t>c</w:t>
      </w:r>
      <w:r w:rsidR="00441EF7" w:rsidRPr="00C86B73">
        <w:rPr>
          <w:rFonts w:ascii="Segoe UI" w:hAnsi="Segoe UI" w:cs="Segoe UI"/>
          <w:sz w:val="16"/>
          <w:szCs w:val="16"/>
        </w:rPr>
        <w:t>e o</w:t>
      </w:r>
      <w:r w:rsidR="00F55B6C">
        <w:rPr>
          <w:rFonts w:ascii="Segoe UI" w:hAnsi="Segoe UI" w:cs="Segoe UI"/>
          <w:sz w:val="16"/>
          <w:szCs w:val="16"/>
        </w:rPr>
        <w:t>r</w:t>
      </w:r>
      <w:r w:rsidR="00441EF7" w:rsidRPr="00C86B73">
        <w:rPr>
          <w:rFonts w:ascii="Segoe UI" w:hAnsi="Segoe UI" w:cs="Segoe UI"/>
          <w:sz w:val="16"/>
          <w:szCs w:val="16"/>
        </w:rPr>
        <w:t xml:space="preserve"> similar photo ID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693"/>
        <w:gridCol w:w="236"/>
        <w:gridCol w:w="4073"/>
        <w:gridCol w:w="236"/>
        <w:gridCol w:w="3780"/>
      </w:tblGrid>
      <w:tr w:rsidR="0079373E" w14:paraId="0ACB42D5" w14:textId="77777777" w:rsidTr="00B75AA5"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75B03" w14:textId="77777777" w:rsidR="0079373E" w:rsidRPr="0079373E" w:rsidRDefault="0079373E" w:rsidP="0079373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79373E">
              <w:rPr>
                <w:rFonts w:ascii="Segoe UI" w:hAnsi="Segoe UI" w:cs="Segoe UI"/>
              </w:rPr>
              <w:t>Applicant details</w:t>
            </w:r>
          </w:p>
        </w:tc>
      </w:tr>
      <w:tr w:rsidR="00E74E0F" w14:paraId="4EDEEEBE" w14:textId="77777777" w:rsidTr="00B75AA5"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F9675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Title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BDF5E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50353" w14:textId="77777777" w:rsidR="00D82C7A" w:rsidRPr="00A322FF" w:rsidRDefault="004853CC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 xml:space="preserve">First </w:t>
            </w:r>
            <w:r w:rsidR="00D82C7A" w:rsidRPr="00A322FF">
              <w:rPr>
                <w:rFonts w:ascii="Segoe UI" w:hAnsi="Segoe UI" w:cs="Segoe UI"/>
                <w:sz w:val="18"/>
                <w:szCs w:val="18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D4963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</w:tcPr>
          <w:p w14:paraId="5F154AAE" w14:textId="77777777" w:rsidR="00D82C7A" w:rsidRPr="00A322FF" w:rsidRDefault="004853CC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Surname</w:t>
            </w:r>
          </w:p>
        </w:tc>
      </w:tr>
      <w:tr w:rsidR="00E74E0F" w14:paraId="34DA51DA" w14:textId="77777777" w:rsidTr="00E74E0F">
        <w:tc>
          <w:tcPr>
            <w:tcW w:w="693" w:type="dxa"/>
            <w:tcBorders>
              <w:bottom w:val="single" w:sz="4" w:space="0" w:color="auto"/>
            </w:tcBorders>
          </w:tcPr>
          <w:p w14:paraId="5979E0B0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ADAED5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14:paraId="2918F4A0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6D7066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A7DBD77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82C7A" w14:paraId="351F9FC4" w14:textId="77777777" w:rsidTr="00E74E0F">
        <w:tc>
          <w:tcPr>
            <w:tcW w:w="5002" w:type="dxa"/>
            <w:gridSpan w:val="3"/>
            <w:tcBorders>
              <w:top w:val="nil"/>
              <w:left w:val="nil"/>
              <w:right w:val="nil"/>
            </w:tcBorders>
          </w:tcPr>
          <w:p w14:paraId="3682E6F2" w14:textId="77777777" w:rsidR="00D82C7A" w:rsidRPr="00A322FF" w:rsidRDefault="004853CC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E2A815" w14:textId="77777777" w:rsidR="00D82C7A" w:rsidRPr="00A322FF" w:rsidRDefault="00D82C7A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5057031F" w14:textId="77777777" w:rsidR="00D82C7A" w:rsidRPr="00A322FF" w:rsidRDefault="004853CC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Gender</w:t>
            </w:r>
          </w:p>
        </w:tc>
      </w:tr>
      <w:tr w:rsidR="00D82C7A" w14:paraId="4BCED699" w14:textId="77777777" w:rsidTr="00E74E0F">
        <w:tc>
          <w:tcPr>
            <w:tcW w:w="5002" w:type="dxa"/>
            <w:gridSpan w:val="3"/>
          </w:tcPr>
          <w:p w14:paraId="19410470" w14:textId="77777777" w:rsidR="00D82C7A" w:rsidRDefault="00D82C7A" w:rsidP="00D82C7A">
            <w:pPr>
              <w:rPr>
                <w:rFonts w:ascii="Segoe UI" w:hAnsi="Segoe UI" w:cs="Segoe U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53F52E" w14:textId="77777777" w:rsidR="00D82C7A" w:rsidRDefault="00D82C7A" w:rsidP="00D82C7A">
            <w:pPr>
              <w:rPr>
                <w:rFonts w:ascii="Segoe UI" w:hAnsi="Segoe UI" w:cs="Segoe UI"/>
              </w:rPr>
            </w:pPr>
          </w:p>
        </w:tc>
        <w:tc>
          <w:tcPr>
            <w:tcW w:w="3780" w:type="dxa"/>
          </w:tcPr>
          <w:p w14:paraId="25F1E444" w14:textId="77777777" w:rsidR="00D82C7A" w:rsidRDefault="00D82C7A" w:rsidP="00D82C7A">
            <w:pPr>
              <w:rPr>
                <w:rFonts w:ascii="Segoe UI" w:hAnsi="Segoe UI" w:cs="Segoe UI"/>
              </w:rPr>
            </w:pPr>
          </w:p>
        </w:tc>
      </w:tr>
    </w:tbl>
    <w:p w14:paraId="590B99E0" w14:textId="77777777" w:rsidR="00D82C7A" w:rsidRDefault="00D82C7A" w:rsidP="00D82C7A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36"/>
        <w:gridCol w:w="3490"/>
        <w:gridCol w:w="236"/>
        <w:gridCol w:w="659"/>
        <w:gridCol w:w="236"/>
        <w:gridCol w:w="3457"/>
      </w:tblGrid>
      <w:tr w:rsidR="0079373E" w14:paraId="020BF6D3" w14:textId="77777777" w:rsidTr="00B75AA5">
        <w:tc>
          <w:tcPr>
            <w:tcW w:w="9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B0E9A" w14:textId="77777777" w:rsidR="0079373E" w:rsidRPr="0079373E" w:rsidRDefault="0079373E" w:rsidP="0079373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79373E">
              <w:rPr>
                <w:rFonts w:ascii="Segoe UI" w:hAnsi="Segoe UI" w:cs="Segoe UI"/>
              </w:rPr>
              <w:t>Company details (if applicable)</w:t>
            </w:r>
          </w:p>
        </w:tc>
      </w:tr>
      <w:tr w:rsidR="0079373E" w14:paraId="0A705B9D" w14:textId="77777777" w:rsidTr="000B7D05">
        <w:tc>
          <w:tcPr>
            <w:tcW w:w="9016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008BE11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Name</w:t>
            </w:r>
          </w:p>
        </w:tc>
      </w:tr>
      <w:tr w:rsidR="0079373E" w14:paraId="600A3241" w14:textId="77777777" w:rsidTr="000B7D05">
        <w:tc>
          <w:tcPr>
            <w:tcW w:w="9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A74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7D05" w14:paraId="0CFE0A68" w14:textId="77777777" w:rsidTr="000B7D05"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6D7B6" w14:textId="77777777" w:rsidR="000B7D05" w:rsidRPr="00A322FF" w:rsidRDefault="000B7D05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9373E" w14:paraId="4954261C" w14:textId="77777777" w:rsidTr="000B7D05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EE7C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ABN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86C614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90" w:type="dxa"/>
            <w:shd w:val="clear" w:color="auto" w:fill="auto"/>
          </w:tcPr>
          <w:p w14:paraId="7369E34E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420BD1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1ABB" w14:textId="77777777" w:rsidR="0079373E" w:rsidRPr="00A322FF" w:rsidRDefault="0079373E" w:rsidP="00D82C7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ACN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2A4E8C" w14:textId="77777777" w:rsidR="0079373E" w:rsidRDefault="0079373E" w:rsidP="00D82C7A">
            <w:pPr>
              <w:rPr>
                <w:rFonts w:ascii="Segoe UI" w:hAnsi="Segoe UI" w:cs="Segoe UI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shd w:val="clear" w:color="auto" w:fill="auto"/>
          </w:tcPr>
          <w:p w14:paraId="7F145029" w14:textId="77777777" w:rsidR="0079373E" w:rsidRDefault="0079373E" w:rsidP="00D82C7A">
            <w:pPr>
              <w:rPr>
                <w:rFonts w:ascii="Segoe UI" w:hAnsi="Segoe UI" w:cs="Segoe UI"/>
              </w:rPr>
            </w:pPr>
          </w:p>
        </w:tc>
      </w:tr>
    </w:tbl>
    <w:p w14:paraId="3C46EBB2" w14:textId="77777777" w:rsidR="0079373E" w:rsidRDefault="0079373E" w:rsidP="00D82C7A">
      <w:pPr>
        <w:spacing w:after="0"/>
        <w:rPr>
          <w:rFonts w:ascii="Segoe UI" w:hAnsi="Segoe UI" w:cs="Segoe UI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538"/>
        <w:gridCol w:w="17"/>
        <w:gridCol w:w="708"/>
        <w:gridCol w:w="236"/>
        <w:gridCol w:w="698"/>
        <w:gridCol w:w="59"/>
        <w:gridCol w:w="1031"/>
        <w:gridCol w:w="22"/>
        <w:gridCol w:w="693"/>
        <w:gridCol w:w="238"/>
        <w:gridCol w:w="3778"/>
      </w:tblGrid>
      <w:tr w:rsidR="004853CC" w14:paraId="58908E6D" w14:textId="77777777" w:rsidTr="00EA20F7">
        <w:tc>
          <w:tcPr>
            <w:tcW w:w="90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CD83F" w14:textId="77777777" w:rsidR="004853CC" w:rsidRPr="004853CC" w:rsidRDefault="004853CC" w:rsidP="004853CC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Address</w:t>
            </w:r>
          </w:p>
        </w:tc>
      </w:tr>
      <w:tr w:rsidR="004853CC" w14:paraId="3E90E724" w14:textId="77777777" w:rsidTr="00EA20F7">
        <w:tc>
          <w:tcPr>
            <w:tcW w:w="500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CB4C583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Residential address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14:paraId="7E0A0B3A" w14:textId="77777777" w:rsidR="004853CC" w:rsidRDefault="004853CC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left w:val="nil"/>
              <w:bottom w:val="single" w:sz="4" w:space="0" w:color="auto"/>
              <w:right w:val="nil"/>
            </w:tcBorders>
          </w:tcPr>
          <w:p w14:paraId="625DABB3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Contact phone number</w:t>
            </w:r>
          </w:p>
        </w:tc>
      </w:tr>
      <w:tr w:rsidR="004853CC" w14:paraId="1E034B42" w14:textId="77777777" w:rsidTr="00EA20F7">
        <w:tc>
          <w:tcPr>
            <w:tcW w:w="5002" w:type="dxa"/>
            <w:gridSpan w:val="9"/>
            <w:tcBorders>
              <w:top w:val="single" w:sz="4" w:space="0" w:color="auto"/>
            </w:tcBorders>
          </w:tcPr>
          <w:p w14:paraId="5800263F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8C81462" w14:textId="77777777" w:rsidR="004853CC" w:rsidRDefault="004853CC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14:paraId="4EC2B0BE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A20F7" w14:paraId="2AE947DC" w14:textId="77777777" w:rsidTr="009536C6"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</w:tcPr>
          <w:p w14:paraId="7F6ADB78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28926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State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0448B3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65E952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4D704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Postcode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154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35B4C" w14:textId="77777777" w:rsidR="00EA20F7" w:rsidRDefault="00EA20F7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14:paraId="016215C1" w14:textId="77777777" w:rsidR="00EA20F7" w:rsidRPr="00A322FF" w:rsidRDefault="00EA20F7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Mobile phone number</w:t>
            </w:r>
          </w:p>
        </w:tc>
      </w:tr>
      <w:tr w:rsidR="004853CC" w14:paraId="6378ACFF" w14:textId="77777777" w:rsidTr="009536C6">
        <w:tc>
          <w:tcPr>
            <w:tcW w:w="50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69CFB" w14:textId="77777777" w:rsidR="004853CC" w:rsidRPr="00D82C7A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D82C7A">
              <w:rPr>
                <w:rFonts w:ascii="Segoe UI" w:hAnsi="Segoe UI" w:cs="Segoe UI"/>
                <w:sz w:val="18"/>
                <w:szCs w:val="18"/>
              </w:rPr>
              <w:t>Postal address (if different to residential address)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B711C9E" w14:textId="77777777" w:rsidR="004853CC" w:rsidRDefault="004853CC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2D63A9DF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853CC" w14:paraId="10D1052D" w14:textId="77777777" w:rsidTr="009536C6">
        <w:tc>
          <w:tcPr>
            <w:tcW w:w="50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7919C70" w14:textId="77777777" w:rsidR="004853CC" w:rsidRPr="00D82C7A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182B3A73" w14:textId="77777777" w:rsidR="004853CC" w:rsidRDefault="004853CC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left w:val="nil"/>
              <w:bottom w:val="single" w:sz="4" w:space="0" w:color="auto"/>
              <w:right w:val="nil"/>
            </w:tcBorders>
          </w:tcPr>
          <w:p w14:paraId="4D6E0560" w14:textId="77777777" w:rsidR="004853CC" w:rsidRPr="00A322FF" w:rsidRDefault="004853CC" w:rsidP="00DB135A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>Email address</w:t>
            </w:r>
          </w:p>
        </w:tc>
      </w:tr>
      <w:tr w:rsidR="009C0EF3" w14:paraId="79578306" w14:textId="77777777" w:rsidTr="00550B5D"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045E5" w14:textId="77777777" w:rsidR="009C0EF3" w:rsidRPr="00D82C7A" w:rsidRDefault="009C0EF3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4506" w14:textId="77777777" w:rsidR="009C0EF3" w:rsidRPr="00D82C7A" w:rsidRDefault="009C0EF3" w:rsidP="00DB135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State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10F" w14:textId="77777777" w:rsidR="009C0EF3" w:rsidRPr="00D82C7A" w:rsidRDefault="009C0EF3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53A09" w14:textId="77777777" w:rsidR="009C0EF3" w:rsidRPr="00D82C7A" w:rsidRDefault="009C0EF3" w:rsidP="00DB135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Postcode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D04018" w14:textId="77777777" w:rsidR="009C0EF3" w:rsidRPr="00D82C7A" w:rsidRDefault="009C0EF3" w:rsidP="00DB135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0377D82" w14:textId="77777777" w:rsidR="009C0EF3" w:rsidRDefault="009C0EF3" w:rsidP="00DB135A">
            <w:pPr>
              <w:rPr>
                <w:rFonts w:ascii="Segoe UI" w:hAnsi="Segoe UI" w:cs="Segoe UI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7BD6C52E" w14:textId="77777777" w:rsidR="009C0EF3" w:rsidRDefault="009C0EF3" w:rsidP="00DB135A">
            <w:pPr>
              <w:rPr>
                <w:rFonts w:ascii="Segoe UI" w:hAnsi="Segoe UI" w:cs="Segoe UI"/>
              </w:rPr>
            </w:pPr>
          </w:p>
        </w:tc>
      </w:tr>
    </w:tbl>
    <w:p w14:paraId="2D4A6D33" w14:textId="77777777" w:rsidR="004853CC" w:rsidRDefault="004853CC" w:rsidP="00D82C7A">
      <w:pPr>
        <w:spacing w:after="0"/>
        <w:rPr>
          <w:rFonts w:ascii="Segoe UI" w:hAnsi="Segoe UI" w:cs="Segoe U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84"/>
        <w:gridCol w:w="283"/>
        <w:gridCol w:w="2410"/>
        <w:gridCol w:w="567"/>
        <w:gridCol w:w="236"/>
        <w:gridCol w:w="3256"/>
        <w:gridCol w:w="193"/>
      </w:tblGrid>
      <w:tr w:rsidR="0053380B" w14:paraId="4E99E04E" w14:textId="77777777" w:rsidTr="009C0EF3"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4C0649" w14:textId="77777777" w:rsidR="0053380B" w:rsidRPr="00A11873" w:rsidRDefault="0053380B" w:rsidP="009C0EF3">
            <w:pPr>
              <w:pStyle w:val="ListParagraph"/>
              <w:numPr>
                <w:ilvl w:val="0"/>
                <w:numId w:val="3"/>
              </w:numPr>
              <w:ind w:right="-298"/>
              <w:rPr>
                <w:rFonts w:ascii="Segoe UI" w:hAnsi="Segoe UI" w:cs="Segoe UI"/>
              </w:rPr>
            </w:pPr>
            <w:r w:rsidRPr="00A11873">
              <w:rPr>
                <w:rFonts w:ascii="Segoe UI" w:hAnsi="Segoe UI" w:cs="Segoe UI"/>
              </w:rPr>
              <w:t>Qualification criteria</w:t>
            </w:r>
          </w:p>
        </w:tc>
      </w:tr>
      <w:tr w:rsidR="00033DD7" w14:paraId="5B83AA57" w14:textId="77777777" w:rsidTr="009C0EF3">
        <w:trPr>
          <w:gridAfter w:val="1"/>
          <w:wAfter w:w="193" w:type="dxa"/>
        </w:trPr>
        <w:tc>
          <w:tcPr>
            <w:tcW w:w="1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EFC9D" w14:textId="77777777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  <w:r w:rsidRPr="006A77BC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A11873">
              <w:rPr>
                <w:rFonts w:ascii="Segoe UI" w:hAnsi="Segoe UI" w:cs="Segoe UI"/>
                <w:sz w:val="18"/>
                <w:szCs w:val="18"/>
              </w:rPr>
              <w:t>Certified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6DB235" w14:textId="77777777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5A6450" w14:textId="77777777" w:rsidR="00033DD7" w:rsidRPr="00A11873" w:rsidRDefault="00033DD7" w:rsidP="006A77BC">
            <w:pPr>
              <w:ind w:hanging="24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C716BC" w14:textId="77777777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  <w:r w:rsidRPr="006A77BC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A11873">
              <w:rPr>
                <w:rFonts w:ascii="Segoe UI" w:hAnsi="Segoe UI" w:cs="Segoe UI"/>
                <w:sz w:val="18"/>
                <w:szCs w:val="18"/>
              </w:rPr>
              <w:t>Lead auditor qualified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C01866" w14:textId="77777777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74B56F" w14:textId="77777777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611587" w14:textId="3104796E" w:rsidR="00033DD7" w:rsidRPr="00A11873" w:rsidRDefault="00033DD7" w:rsidP="00A11873">
            <w:pPr>
              <w:rPr>
                <w:rFonts w:ascii="Segoe UI" w:hAnsi="Segoe UI" w:cs="Segoe UI"/>
                <w:sz w:val="18"/>
                <w:szCs w:val="18"/>
              </w:rPr>
            </w:pPr>
            <w:r w:rsidRPr="006A77BC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A11873">
              <w:rPr>
                <w:rFonts w:ascii="Segoe UI" w:hAnsi="Segoe UI" w:cs="Segoe UI"/>
                <w:sz w:val="18"/>
                <w:szCs w:val="18"/>
              </w:rPr>
              <w:t>Transport industry experience</w:t>
            </w:r>
            <w:r w:rsidR="009C1BA3">
              <w:rPr>
                <w:rFonts w:ascii="Segoe UI" w:hAnsi="Segoe UI" w:cs="Segoe UI"/>
                <w:sz w:val="18"/>
                <w:szCs w:val="18"/>
              </w:rPr>
              <w:t xml:space="preserve"> (Desirable, not essential)</w:t>
            </w:r>
          </w:p>
        </w:tc>
      </w:tr>
    </w:tbl>
    <w:p w14:paraId="652AC4B0" w14:textId="77777777" w:rsidR="00A11873" w:rsidRDefault="00A11873" w:rsidP="00D82C7A">
      <w:pPr>
        <w:spacing w:after="0"/>
        <w:rPr>
          <w:rFonts w:ascii="Segoe UI" w:hAnsi="Segoe UI" w:cs="Segoe U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236"/>
        <w:gridCol w:w="48"/>
        <w:gridCol w:w="1562"/>
        <w:gridCol w:w="7"/>
        <w:gridCol w:w="297"/>
        <w:gridCol w:w="2366"/>
        <w:gridCol w:w="2146"/>
      </w:tblGrid>
      <w:tr w:rsidR="00A11873" w14:paraId="0B3619CB" w14:textId="77777777" w:rsidTr="009C0EF3">
        <w:tc>
          <w:tcPr>
            <w:tcW w:w="92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88228" w14:textId="77777777" w:rsidR="00A11873" w:rsidRPr="00A11873" w:rsidRDefault="00A11873" w:rsidP="00A1187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11873">
              <w:rPr>
                <w:rFonts w:ascii="Segoe UI" w:hAnsi="Segoe UI" w:cs="Segoe UI"/>
              </w:rPr>
              <w:t>Criteria details</w:t>
            </w:r>
          </w:p>
        </w:tc>
      </w:tr>
      <w:tr w:rsidR="00622F2C" w14:paraId="629DBF74" w14:textId="77777777" w:rsidTr="009C0EF3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2B62" w14:textId="77777777" w:rsidR="00622F2C" w:rsidRPr="00F931D8" w:rsidRDefault="00622F2C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50FA4" w14:textId="77777777" w:rsidR="00622F2C" w:rsidRPr="00C25507" w:rsidRDefault="00622F2C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D388" w14:textId="77777777" w:rsidR="00622F2C" w:rsidRPr="00C25507" w:rsidRDefault="00622F2C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0D0C9" w14:textId="77777777" w:rsidR="00622F2C" w:rsidRPr="00C25507" w:rsidRDefault="00622F2C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9AB2" w14:textId="77777777" w:rsidR="00622F2C" w:rsidRPr="00F931D8" w:rsidRDefault="00622F2C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952E5" w14:textId="77777777" w:rsidR="00622F2C" w:rsidRPr="00F931D8" w:rsidRDefault="00622F2C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6FC6" w14:paraId="5672CD02" w14:textId="77777777" w:rsidTr="009C0EF3">
        <w:trPr>
          <w:trHeight w:val="311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C20B" w14:textId="2706AA56" w:rsidR="002C6FC6" w:rsidRPr="00F931D8" w:rsidRDefault="003B01C3" w:rsidP="00C2550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Auditor certificate of attainment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F1854" w14:textId="77777777" w:rsidR="002C6FC6" w:rsidRPr="00C25507" w:rsidRDefault="002C6FC6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543C7" w14:textId="77777777" w:rsidR="0053380B" w:rsidRDefault="0053380B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2A60D66" w14:textId="77777777" w:rsidR="0053380B" w:rsidRPr="0053380B" w:rsidRDefault="0053380B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5CCF4F" w14:textId="77777777" w:rsidR="002C6FC6" w:rsidRPr="00C25507" w:rsidRDefault="002C6FC6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9C798" w14:textId="7E57E41A" w:rsidR="002C6FC6" w:rsidRPr="00F931D8" w:rsidRDefault="003B01C3" w:rsidP="00C2550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Auditor certificate of attainment date</w:t>
            </w:r>
            <w:r w:rsidR="002C6FC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C70B" w14:textId="77777777" w:rsidR="002C6FC6" w:rsidRPr="00F931D8" w:rsidRDefault="002C6FC6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25507" w14:paraId="7759CBB9" w14:textId="77777777" w:rsidTr="009C0EF3"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FA1AB" w14:textId="77777777" w:rsidR="00C25507" w:rsidRPr="00C25507" w:rsidRDefault="00C25507" w:rsidP="00C25507">
            <w:pPr>
              <w:rPr>
                <w:rFonts w:ascii="Segoe UI" w:hAnsi="Segoe UI" w:cs="Segoe UI"/>
              </w:rPr>
            </w:pPr>
          </w:p>
        </w:tc>
      </w:tr>
      <w:tr w:rsidR="00A322FF" w14:paraId="6298DBDC" w14:textId="77777777" w:rsidTr="009C0EF3">
        <w:trPr>
          <w:trHeight w:val="3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977A9" w14:textId="77777777" w:rsidR="002C6FC6" w:rsidRPr="00A322FF" w:rsidRDefault="002C6FC6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 xml:space="preserve">Body or organisation </w:t>
            </w:r>
            <w:r w:rsidR="00A322FF">
              <w:rPr>
                <w:rFonts w:ascii="Segoe UI" w:hAnsi="Segoe UI" w:cs="Segoe UI"/>
                <w:sz w:val="18"/>
                <w:szCs w:val="18"/>
              </w:rPr>
              <w:t>auditor qualification gained through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0672E" w14:textId="77777777" w:rsidR="002C6FC6" w:rsidRPr="00C25507" w:rsidRDefault="002C6FC6" w:rsidP="002C6FC6">
            <w:pPr>
              <w:rPr>
                <w:rFonts w:ascii="Segoe UI" w:hAnsi="Segoe UI" w:cs="Segoe U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948" w14:textId="77777777" w:rsidR="002C6FC6" w:rsidRPr="00C25507" w:rsidRDefault="002C6FC6" w:rsidP="0053380B">
            <w:pPr>
              <w:ind w:left="-245"/>
              <w:rPr>
                <w:rFonts w:ascii="Segoe UI" w:hAnsi="Segoe UI" w:cs="Segoe UI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A4E584" w14:textId="77777777" w:rsidR="002C6FC6" w:rsidRPr="00C25507" w:rsidRDefault="002C6FC6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5C1F0" w14:textId="1BEDE72F" w:rsidR="002C6FC6" w:rsidRPr="00A322FF" w:rsidRDefault="003B01C3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A322FF">
              <w:rPr>
                <w:rFonts w:ascii="Segoe UI" w:hAnsi="Segoe UI" w:cs="Segoe UI"/>
                <w:sz w:val="18"/>
                <w:szCs w:val="18"/>
              </w:rPr>
              <w:t xml:space="preserve">No. years of transport </w:t>
            </w:r>
            <w:r>
              <w:rPr>
                <w:rFonts w:ascii="Segoe UI" w:hAnsi="Segoe UI" w:cs="Segoe UI"/>
                <w:sz w:val="18"/>
                <w:szCs w:val="18"/>
              </w:rPr>
              <w:t>industry experience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484" w14:textId="77777777" w:rsidR="002C6FC6" w:rsidRPr="0053380B" w:rsidRDefault="002C6FC6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6FC6" w14:paraId="7367C967" w14:textId="77777777" w:rsidTr="009C0EF3"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73F2" w14:textId="77777777" w:rsidR="002C6FC6" w:rsidRPr="00C25507" w:rsidRDefault="002C6FC6" w:rsidP="00C25507">
            <w:pPr>
              <w:rPr>
                <w:rFonts w:ascii="Segoe UI" w:hAnsi="Segoe UI" w:cs="Segoe UI"/>
              </w:rPr>
            </w:pPr>
          </w:p>
        </w:tc>
      </w:tr>
      <w:tr w:rsidR="00A322FF" w14:paraId="1884D8A9" w14:textId="77777777" w:rsidTr="00AE0801"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15E4B" w14:textId="77777777" w:rsidR="009C0EF3" w:rsidRDefault="009C0EF3" w:rsidP="009C0EF3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43B0D94" w14:textId="77777777" w:rsidR="009C0EF3" w:rsidRPr="00C86B73" w:rsidRDefault="00C86B73" w:rsidP="009C0EF3">
            <w:pPr>
              <w:rPr>
                <w:rFonts w:ascii="Segoe UI" w:hAnsi="Segoe UI" w:cs="Segoe UI"/>
                <w:sz w:val="18"/>
                <w:szCs w:val="18"/>
              </w:rPr>
            </w:pPr>
            <w:r w:rsidRPr="00C86B73">
              <w:rPr>
                <w:rFonts w:ascii="Segoe UI" w:hAnsi="Segoe UI" w:cs="Segoe UI"/>
                <w:sz w:val="18"/>
                <w:szCs w:val="18"/>
              </w:rPr>
              <w:t>Industry experience description (outline of how experience was gained)</w:t>
            </w:r>
          </w:p>
        </w:tc>
      </w:tr>
      <w:tr w:rsidR="00645A95" w14:paraId="46C1F7B0" w14:textId="77777777" w:rsidTr="00AE0801">
        <w:trPr>
          <w:trHeight w:val="1180"/>
        </w:trPr>
        <w:tc>
          <w:tcPr>
            <w:tcW w:w="92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8278" w14:textId="77777777" w:rsidR="00645A95" w:rsidRDefault="00645A95" w:rsidP="00C25507">
            <w:pPr>
              <w:rPr>
                <w:rFonts w:ascii="Segoe UI" w:hAnsi="Segoe UI" w:cs="Segoe UI"/>
              </w:rPr>
            </w:pPr>
          </w:p>
          <w:p w14:paraId="1931FC7B" w14:textId="77777777" w:rsidR="00645A95" w:rsidRDefault="00645A95" w:rsidP="00C25507">
            <w:pPr>
              <w:rPr>
                <w:rFonts w:ascii="Segoe UI" w:hAnsi="Segoe UI" w:cs="Segoe UI"/>
              </w:rPr>
            </w:pPr>
          </w:p>
          <w:p w14:paraId="2DAFA7B8" w14:textId="77777777" w:rsidR="00645A95" w:rsidRPr="00C25507" w:rsidRDefault="00645A95" w:rsidP="00C25507">
            <w:pPr>
              <w:rPr>
                <w:rFonts w:ascii="Segoe UI" w:hAnsi="Segoe UI" w:cs="Segoe UI"/>
              </w:rPr>
            </w:pPr>
          </w:p>
        </w:tc>
      </w:tr>
      <w:tr w:rsidR="00AE0801" w14:paraId="56D3B8F6" w14:textId="77777777" w:rsidTr="00AE0801"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BB74E" w14:textId="77777777" w:rsidR="00AE0801" w:rsidRDefault="00AE0801" w:rsidP="00AE0801">
            <w:pPr>
              <w:pStyle w:val="ListParagraph"/>
              <w:ind w:left="360"/>
              <w:rPr>
                <w:rFonts w:ascii="Segoe UI" w:hAnsi="Segoe UI" w:cs="Segoe UI"/>
              </w:rPr>
            </w:pPr>
          </w:p>
          <w:p w14:paraId="1A47FD79" w14:textId="10CABC6F" w:rsidR="003B01C3" w:rsidRPr="00C86B73" w:rsidRDefault="003B01C3" w:rsidP="00AE0801">
            <w:pPr>
              <w:pStyle w:val="ListParagraph"/>
              <w:ind w:left="360"/>
              <w:rPr>
                <w:rFonts w:ascii="Segoe UI" w:hAnsi="Segoe UI" w:cs="Segoe UI"/>
              </w:rPr>
            </w:pPr>
          </w:p>
        </w:tc>
      </w:tr>
      <w:tr w:rsidR="00AE0801" w14:paraId="2369D303" w14:textId="77777777" w:rsidTr="00AE0801"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A371" w14:textId="77777777" w:rsidR="00AE0801" w:rsidRPr="00C86B73" w:rsidRDefault="00AE0801" w:rsidP="00AE0801">
            <w:pPr>
              <w:pStyle w:val="ListParagraph"/>
              <w:ind w:left="22"/>
              <w:rPr>
                <w:rFonts w:ascii="Segoe UI" w:hAnsi="Segoe UI" w:cs="Segoe UI"/>
              </w:rPr>
            </w:pPr>
            <w:r w:rsidRPr="007D03D0">
              <w:rPr>
                <w:rFonts w:ascii="Segoe UI" w:hAnsi="Segoe UI" w:cs="Segoe UI"/>
              </w:rPr>
              <w:lastRenderedPageBreak/>
              <w:sym w:font="Wingdings" w:char="F0A8"/>
            </w:r>
            <w:r w:rsidRPr="007D03D0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sz w:val="18"/>
                <w:szCs w:val="18"/>
              </w:rPr>
              <w:t>CHECK IF COMPLETING MASS MANAGEMENT MODULE</w:t>
            </w:r>
          </w:p>
        </w:tc>
      </w:tr>
      <w:tr w:rsidR="00AE0801" w14:paraId="3E540662" w14:textId="77777777" w:rsidTr="00AE0801">
        <w:tc>
          <w:tcPr>
            <w:tcW w:w="920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DD0CCF8" w14:textId="77777777" w:rsidR="00AE0801" w:rsidRPr="007D03D0" w:rsidRDefault="00AE0801" w:rsidP="00AE0801">
            <w:pPr>
              <w:pStyle w:val="ListParagraph"/>
              <w:ind w:left="360"/>
              <w:rPr>
                <w:rFonts w:ascii="Segoe UI" w:hAnsi="Segoe UI" w:cs="Segoe UI"/>
              </w:rPr>
            </w:pPr>
          </w:p>
        </w:tc>
      </w:tr>
      <w:tr w:rsidR="00C86B73" w14:paraId="7BFB05CF" w14:textId="77777777" w:rsidTr="009C0EF3"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5B199" w14:textId="77777777" w:rsidR="00C86B73" w:rsidRPr="00C86B73" w:rsidRDefault="00C86B73" w:rsidP="00C86B7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6B73">
              <w:rPr>
                <w:rFonts w:ascii="Segoe UI" w:hAnsi="Segoe UI" w:cs="Segoe UI"/>
              </w:rPr>
              <w:t>Supporting documentation checklist</w:t>
            </w:r>
          </w:p>
        </w:tc>
      </w:tr>
      <w:tr w:rsidR="00C86B73" w14:paraId="64FCA910" w14:textId="77777777" w:rsidTr="009C0EF3">
        <w:tc>
          <w:tcPr>
            <w:tcW w:w="920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1ABE1F" w14:textId="77777777" w:rsidR="00C86B73" w:rsidRPr="00C86B73" w:rsidRDefault="00C86B73" w:rsidP="00C25507">
            <w:pPr>
              <w:rPr>
                <w:rFonts w:ascii="Segoe UI" w:hAnsi="Segoe UI" w:cs="Segoe UI"/>
                <w:sz w:val="16"/>
                <w:szCs w:val="16"/>
              </w:rPr>
            </w:pPr>
            <w:r w:rsidRPr="00C86B73">
              <w:rPr>
                <w:rFonts w:ascii="Segoe UI" w:hAnsi="Segoe UI" w:cs="Segoe UI"/>
                <w:b/>
                <w:sz w:val="16"/>
                <w:szCs w:val="16"/>
              </w:rPr>
              <w:t xml:space="preserve">Please ensure the following items have been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completed/</w:t>
            </w:r>
            <w:r w:rsidRPr="00C86B73">
              <w:rPr>
                <w:rFonts w:ascii="Segoe UI" w:hAnsi="Segoe UI" w:cs="Segoe UI"/>
                <w:b/>
                <w:sz w:val="16"/>
                <w:szCs w:val="16"/>
              </w:rPr>
              <w:t>attached before submitting your application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(Do not attach original documents)</w:t>
            </w:r>
          </w:p>
        </w:tc>
      </w:tr>
      <w:tr w:rsidR="00C86B73" w14:paraId="329C8670" w14:textId="77777777" w:rsidTr="009C0EF3"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CA0A" w14:textId="77777777" w:rsidR="00C86B73" w:rsidRPr="00C86B73" w:rsidRDefault="00C86B73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B75AA5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Completed application form</w:t>
            </w: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14F9" w14:textId="1FB106E7" w:rsidR="00C86B73" w:rsidRDefault="00C86B73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B75AA5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Auditor qualifications</w:t>
            </w:r>
            <w:r w:rsidR="003B01C3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“</w:t>
            </w:r>
            <w:r w:rsidR="003B01C3">
              <w:rPr>
                <w:rFonts w:ascii="Segoe UI" w:hAnsi="Segoe UI" w:cs="Segoe UI"/>
                <w:sz w:val="18"/>
                <w:szCs w:val="18"/>
              </w:rPr>
              <w:t>AU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” and</w:t>
            </w:r>
            <w:r w:rsidR="003B01C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“</w:t>
            </w:r>
            <w:r w:rsidR="003B01C3">
              <w:rPr>
                <w:rFonts w:ascii="Segoe UI" w:hAnsi="Segoe UI" w:cs="Segoe UI"/>
                <w:sz w:val="18"/>
                <w:szCs w:val="18"/>
              </w:rPr>
              <w:t>QM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” or recognised equivalencies. “</w:t>
            </w:r>
            <w:r w:rsidR="003B01C3">
              <w:rPr>
                <w:rFonts w:ascii="Segoe UI" w:hAnsi="Segoe UI" w:cs="Segoe UI"/>
                <w:sz w:val="18"/>
                <w:szCs w:val="18"/>
              </w:rPr>
              <w:t>TL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” or recognised equivalency is required for any auditor leading a team of auditors on any WAHVA audit)</w:t>
            </w:r>
          </w:p>
          <w:p w14:paraId="22C9CBCF" w14:textId="05D90D97" w:rsidR="00FC6DF8" w:rsidRPr="00C86B73" w:rsidRDefault="00FC6DF8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45A95" w14:paraId="041E59A2" w14:textId="77777777" w:rsidTr="009C0EF3"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400B" w14:textId="753B6252" w:rsidR="00645A95" w:rsidRDefault="00645A95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B75AA5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Driver’s licen</w:t>
            </w:r>
            <w:r w:rsidR="00B7683D">
              <w:rPr>
                <w:rFonts w:ascii="Segoe UI" w:hAnsi="Segoe UI" w:cs="Segoe UI"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sz w:val="18"/>
                <w:szCs w:val="18"/>
              </w:rPr>
              <w:t>e or other similar photo ID</w:t>
            </w:r>
          </w:p>
          <w:p w14:paraId="1E4BB92B" w14:textId="77777777" w:rsidR="00AE0801" w:rsidRPr="00C86B73" w:rsidRDefault="00AE0801" w:rsidP="00C2550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71EC" w14:textId="77777777" w:rsidR="00645A95" w:rsidRPr="00C86B73" w:rsidRDefault="00645A95" w:rsidP="00C25507">
            <w:pPr>
              <w:rPr>
                <w:rFonts w:ascii="Segoe UI" w:hAnsi="Segoe UI" w:cs="Segoe UI"/>
                <w:sz w:val="18"/>
                <w:szCs w:val="18"/>
              </w:rPr>
            </w:pPr>
            <w:r w:rsidRPr="00B75AA5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Certificate of Registration or Australian Business Register (if applicable)</w:t>
            </w:r>
          </w:p>
        </w:tc>
      </w:tr>
      <w:tr w:rsidR="00033E0E" w14:paraId="16918EB5" w14:textId="77777777" w:rsidTr="009C0EF3"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A280" w14:textId="33856B6A" w:rsidR="00033E0E" w:rsidRDefault="00033E0E" w:rsidP="00033E0E">
            <w:pPr>
              <w:rPr>
                <w:rFonts w:ascii="Segoe UI" w:hAnsi="Segoe UI" w:cs="Segoe UI"/>
                <w:sz w:val="18"/>
                <w:szCs w:val="18"/>
              </w:rPr>
            </w:pPr>
            <w:r w:rsidRPr="00B75AA5"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 xml:space="preserve">WA Worksafe online </w:t>
            </w:r>
            <w:r>
              <w:rPr>
                <w:rFonts w:ascii="Segoe UI" w:hAnsi="Segoe UI" w:cs="Segoe UI"/>
                <w:sz w:val="18"/>
                <w:szCs w:val="18"/>
              </w:rPr>
              <w:t>Fatigue Management for drivers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sz w:val="18"/>
                <w:szCs w:val="18"/>
              </w:rPr>
              <w:t>administrator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training</w:t>
            </w:r>
            <w:r w:rsidR="00FC6DF8">
              <w:rPr>
                <w:rFonts w:ascii="Segoe UI" w:hAnsi="Segoe UI" w:cs="Segoe UI"/>
                <w:sz w:val="18"/>
                <w:szCs w:val="18"/>
              </w:rPr>
              <w:t xml:space="preserve"> certificates</w:t>
            </w:r>
          </w:p>
          <w:p w14:paraId="6DC5208C" w14:textId="77777777" w:rsidR="00033E0E" w:rsidRPr="00B75AA5" w:rsidRDefault="00033E0E" w:rsidP="00C25507">
            <w:pPr>
              <w:rPr>
                <w:rFonts w:ascii="Segoe UI" w:hAnsi="Segoe UI" w:cs="Segoe UI"/>
              </w:rPr>
            </w:pP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E83C2" w14:textId="77777777" w:rsidR="00033E0E" w:rsidRPr="00B75AA5" w:rsidRDefault="00033E0E" w:rsidP="00C25507">
            <w:pPr>
              <w:rPr>
                <w:rFonts w:ascii="Segoe UI" w:hAnsi="Segoe UI" w:cs="Segoe UI"/>
              </w:rPr>
            </w:pPr>
          </w:p>
        </w:tc>
      </w:tr>
    </w:tbl>
    <w:p w14:paraId="1B6148BC" w14:textId="77777777" w:rsidR="00A11873" w:rsidRDefault="00A11873" w:rsidP="00D82C7A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A95" w14:paraId="18447374" w14:textId="77777777" w:rsidTr="00645A95">
        <w:tc>
          <w:tcPr>
            <w:tcW w:w="9016" w:type="dxa"/>
            <w:shd w:val="clear" w:color="auto" w:fill="D9D9D9" w:themeFill="background1" w:themeFillShade="D9"/>
          </w:tcPr>
          <w:p w14:paraId="7E302691" w14:textId="77777777" w:rsidR="00645A95" w:rsidRPr="00645A95" w:rsidRDefault="00645A95" w:rsidP="00645A9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Declaration</w:t>
            </w:r>
          </w:p>
        </w:tc>
      </w:tr>
    </w:tbl>
    <w:p w14:paraId="150DD67A" w14:textId="77777777" w:rsidR="00645A95" w:rsidRDefault="00645A95" w:rsidP="00D82C7A">
      <w:pPr>
        <w:spacing w:after="0"/>
        <w:rPr>
          <w:rFonts w:ascii="Segoe UI" w:hAnsi="Segoe UI" w:cs="Segoe UI"/>
          <w:sz w:val="16"/>
          <w:szCs w:val="16"/>
        </w:rPr>
      </w:pPr>
      <w:r w:rsidRPr="004A6FCE">
        <w:rPr>
          <w:rFonts w:ascii="Segoe UI" w:hAnsi="Segoe UI" w:cs="Segoe UI"/>
          <w:sz w:val="16"/>
          <w:szCs w:val="16"/>
        </w:rPr>
        <w:t>I have read and understand the legal requirements described within this form and acknowledge that all the information provided within, or as a supporting documentation form as part of this application, is true and correct.</w:t>
      </w:r>
    </w:p>
    <w:p w14:paraId="4EE9B5AD" w14:textId="77777777" w:rsidR="00B75AA5" w:rsidRDefault="00B75AA5" w:rsidP="00D82C7A">
      <w:pPr>
        <w:spacing w:after="0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835"/>
        <w:gridCol w:w="284"/>
        <w:gridCol w:w="992"/>
        <w:gridCol w:w="283"/>
        <w:gridCol w:w="3351"/>
      </w:tblGrid>
      <w:tr w:rsidR="004A6FCE" w14:paraId="6B2E44DF" w14:textId="77777777" w:rsidTr="00B75AA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EB7FE4" w14:textId="77777777" w:rsidR="004A6FCE" w:rsidRPr="004A6FCE" w:rsidRDefault="00E74E0F" w:rsidP="00D82C7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64A0F" w14:textId="77777777" w:rsidR="004A6FCE" w:rsidRPr="004A6FCE" w:rsidRDefault="004A6FC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7A40194" w14:textId="77777777" w:rsidR="004A6FCE" w:rsidRPr="004A6FCE" w:rsidRDefault="004A6FC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D8CB0" w14:textId="77777777" w:rsidR="004A6FCE" w:rsidRPr="004A6FCE" w:rsidRDefault="004A6FC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6B3AF0" w14:textId="77777777" w:rsidR="004A6FCE" w:rsidRPr="004A6FCE" w:rsidRDefault="00E74E0F" w:rsidP="00D82C7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04D1" w14:textId="77777777" w:rsidR="004A6FCE" w:rsidRPr="004A6FCE" w:rsidRDefault="004A6FC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4EE2BB0A" w14:textId="77777777" w:rsidR="004A6FCE" w:rsidRPr="004A6FCE" w:rsidRDefault="004A6FCE" w:rsidP="00D82C7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91521D6" w14:textId="77777777" w:rsidR="004A6FCE" w:rsidRDefault="004A6FCE" w:rsidP="00D82C7A">
      <w:pPr>
        <w:spacing w:after="0"/>
        <w:rPr>
          <w:rFonts w:ascii="Segoe UI" w:hAnsi="Segoe UI" w:cs="Segoe UI"/>
          <w:sz w:val="16"/>
          <w:szCs w:val="16"/>
        </w:rPr>
      </w:pPr>
    </w:p>
    <w:p w14:paraId="6ABFEE46" w14:textId="77777777" w:rsidR="00E74E0F" w:rsidRPr="004A6FCE" w:rsidRDefault="00E74E0F" w:rsidP="00D82C7A">
      <w:pPr>
        <w:spacing w:after="0"/>
        <w:rPr>
          <w:rFonts w:ascii="Segoe UI" w:hAnsi="Segoe UI" w:cs="Segoe UI"/>
          <w:sz w:val="16"/>
          <w:szCs w:val="16"/>
        </w:rPr>
      </w:pPr>
    </w:p>
    <w:sectPr w:rsidR="00E74E0F" w:rsidRPr="004A6FCE" w:rsidSect="009856D5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332C" w14:textId="77777777" w:rsidR="001949DA" w:rsidRDefault="001949DA" w:rsidP="003048E0">
      <w:pPr>
        <w:spacing w:after="0" w:line="240" w:lineRule="auto"/>
      </w:pPr>
      <w:r>
        <w:separator/>
      </w:r>
    </w:p>
  </w:endnote>
  <w:endnote w:type="continuationSeparator" w:id="0">
    <w:p w14:paraId="20FDB9EE" w14:textId="77777777" w:rsidR="001949DA" w:rsidRDefault="001949DA" w:rsidP="0030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65B9" w14:textId="2F818A26" w:rsidR="00715FE1" w:rsidRPr="00715FE1" w:rsidRDefault="00715FE1">
    <w:pPr>
      <w:pStyle w:val="Footer"/>
      <w:rPr>
        <w:sz w:val="16"/>
        <w:szCs w:val="16"/>
      </w:rPr>
    </w:pPr>
    <w:r w:rsidRPr="00715FE1">
      <w:rPr>
        <w:sz w:val="16"/>
        <w:szCs w:val="16"/>
      </w:rPr>
      <w:t>D21#300953  WARF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83E90" w14:textId="77777777" w:rsidR="001949DA" w:rsidRDefault="001949DA" w:rsidP="003048E0">
      <w:pPr>
        <w:spacing w:after="0" w:line="240" w:lineRule="auto"/>
      </w:pPr>
      <w:r>
        <w:separator/>
      </w:r>
    </w:p>
  </w:footnote>
  <w:footnote w:type="continuationSeparator" w:id="0">
    <w:p w14:paraId="0A2EA214" w14:textId="77777777" w:rsidR="001949DA" w:rsidRDefault="001949DA" w:rsidP="0030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FB59" w14:textId="77777777" w:rsidR="003048E0" w:rsidRDefault="00441EF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CECA5CD" wp14:editId="0DA17707">
          <wp:simplePos x="0" y="0"/>
          <wp:positionH relativeFrom="margin">
            <wp:align>right</wp:align>
          </wp:positionH>
          <wp:positionV relativeFrom="paragraph">
            <wp:posOffset>-271450</wp:posOffset>
          </wp:positionV>
          <wp:extent cx="2861953" cy="651510"/>
          <wp:effectExtent l="0" t="0" r="0" b="0"/>
          <wp:wrapThrough wrapText="bothSides">
            <wp:wrapPolygon edited="0">
              <wp:start x="0" y="0"/>
              <wp:lineTo x="0" y="20842"/>
              <wp:lineTo x="21423" y="20842"/>
              <wp:lineTo x="21423" y="0"/>
              <wp:lineTo x="0" y="0"/>
            </wp:wrapPolygon>
          </wp:wrapThrough>
          <wp:docPr id="7" name="Picture 7" descr="https://trimwebdrawer.mrwa.wa.gov.au/webdrawer/webdrawer.dll/webdrawer/rec/6613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rimwebdrawer.mrwa.wa.gov.au/webdrawer/webdrawer.dll/webdrawer/rec/661315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53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33B21" w14:textId="77777777" w:rsidR="003048E0" w:rsidRDefault="00304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F2E11"/>
    <w:multiLevelType w:val="hybridMultilevel"/>
    <w:tmpl w:val="EC3666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A127B"/>
    <w:multiLevelType w:val="hybridMultilevel"/>
    <w:tmpl w:val="6C764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B61A8"/>
    <w:multiLevelType w:val="hybridMultilevel"/>
    <w:tmpl w:val="83049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E0"/>
    <w:rsid w:val="00002463"/>
    <w:rsid w:val="00033DD7"/>
    <w:rsid w:val="00033E0E"/>
    <w:rsid w:val="000B7D05"/>
    <w:rsid w:val="000F7D27"/>
    <w:rsid w:val="00150ADE"/>
    <w:rsid w:val="00181ECB"/>
    <w:rsid w:val="001949DA"/>
    <w:rsid w:val="001D2193"/>
    <w:rsid w:val="00243EE8"/>
    <w:rsid w:val="002C69F2"/>
    <w:rsid w:val="002C6FC6"/>
    <w:rsid w:val="003048E0"/>
    <w:rsid w:val="003A4405"/>
    <w:rsid w:val="003B01C3"/>
    <w:rsid w:val="004075DA"/>
    <w:rsid w:val="00441EF7"/>
    <w:rsid w:val="00443C17"/>
    <w:rsid w:val="004853CC"/>
    <w:rsid w:val="004A6FCE"/>
    <w:rsid w:val="004D2C1B"/>
    <w:rsid w:val="004D46C5"/>
    <w:rsid w:val="0053380B"/>
    <w:rsid w:val="00622F2C"/>
    <w:rsid w:val="00645A95"/>
    <w:rsid w:val="006A77BC"/>
    <w:rsid w:val="00715FE1"/>
    <w:rsid w:val="0079373E"/>
    <w:rsid w:val="00796F21"/>
    <w:rsid w:val="009536C6"/>
    <w:rsid w:val="009856D5"/>
    <w:rsid w:val="009C0EF3"/>
    <w:rsid w:val="009C1BA3"/>
    <w:rsid w:val="00A11873"/>
    <w:rsid w:val="00A322FF"/>
    <w:rsid w:val="00A34C94"/>
    <w:rsid w:val="00AE0801"/>
    <w:rsid w:val="00B55428"/>
    <w:rsid w:val="00B75AA5"/>
    <w:rsid w:val="00B7683D"/>
    <w:rsid w:val="00C25507"/>
    <w:rsid w:val="00C86B73"/>
    <w:rsid w:val="00D82C7A"/>
    <w:rsid w:val="00E049A9"/>
    <w:rsid w:val="00E74E0F"/>
    <w:rsid w:val="00EA20F7"/>
    <w:rsid w:val="00F55B6C"/>
    <w:rsid w:val="00F931D8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AE09F"/>
  <w15:chartTrackingRefBased/>
  <w15:docId w15:val="{F00226BF-7806-4137-A1FE-DB48E232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E0"/>
  </w:style>
  <w:style w:type="paragraph" w:styleId="Footer">
    <w:name w:val="footer"/>
    <w:basedOn w:val="Normal"/>
    <w:link w:val="FooterChar"/>
    <w:uiPriority w:val="99"/>
    <w:unhideWhenUsed/>
    <w:rsid w:val="0030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E0"/>
  </w:style>
  <w:style w:type="paragraph" w:styleId="ListParagraph">
    <w:name w:val="List Paragraph"/>
    <w:basedOn w:val="Normal"/>
    <w:uiPriority w:val="34"/>
    <w:qFormat/>
    <w:rsid w:val="00443C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6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vamodules@mainroads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Suzie (PO)</dc:creator>
  <cp:keywords/>
  <dc:description/>
  <cp:lastModifiedBy>HAMILTON Mark (RTCPC/A)</cp:lastModifiedBy>
  <cp:revision>23</cp:revision>
  <dcterms:created xsi:type="dcterms:W3CDTF">2020-08-05T00:15:00Z</dcterms:created>
  <dcterms:modified xsi:type="dcterms:W3CDTF">2022-05-30T22:58:00Z</dcterms:modified>
</cp:coreProperties>
</file>